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086"/>
        <w:tblW w:w="154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74"/>
        <w:gridCol w:w="2328"/>
        <w:gridCol w:w="2038"/>
        <w:gridCol w:w="1960"/>
        <w:gridCol w:w="1962"/>
        <w:gridCol w:w="1973"/>
        <w:gridCol w:w="1868"/>
        <w:gridCol w:w="1868"/>
      </w:tblGrid>
      <w:tr w:rsidR="00174A4A" w:rsidRPr="00465710" w14:paraId="611532AC" w14:textId="77777777" w:rsidTr="6ED7143A">
        <w:trPr>
          <w:cantSplit/>
          <w:trHeight w:val="20"/>
          <w:tblHeader/>
        </w:trPr>
        <w:tc>
          <w:tcPr>
            <w:tcW w:w="1474" w:type="dxa"/>
            <w:tcBorders>
              <w:top w:val="single" w:sz="12" w:space="0" w:color="auto"/>
              <w:left w:val="single" w:sz="6" w:space="0" w:color="auto"/>
              <w:bottom w:val="single" w:sz="12" w:space="0" w:color="auto"/>
              <w:right w:val="single" w:sz="6" w:space="0" w:color="auto"/>
            </w:tcBorders>
            <w:shd w:val="clear" w:color="auto" w:fill="C0C0C0"/>
            <w:tcMar>
              <w:top w:w="28" w:type="dxa"/>
              <w:bottom w:w="28" w:type="dxa"/>
            </w:tcMar>
          </w:tcPr>
          <w:p w14:paraId="2FFA28DB" w14:textId="77777777" w:rsidR="004405BB" w:rsidRPr="00E63094" w:rsidRDefault="15E29EB5" w:rsidP="20298AB7">
            <w:pPr>
              <w:suppressAutoHyphens/>
              <w:spacing w:after="0"/>
              <w:rPr>
                <w:rFonts w:ascii="Humnst777 BT" w:eastAsia="Humnst777 BT" w:hAnsi="Humnst777 BT" w:cs="Humnst777 BT"/>
                <w:b/>
                <w:bCs/>
                <w:sz w:val="20"/>
                <w:szCs w:val="20"/>
              </w:rPr>
            </w:pPr>
            <w:r w:rsidRPr="6ED7143A">
              <w:rPr>
                <w:rFonts w:ascii="Humnst777 BT" w:eastAsia="Humnst777 BT" w:hAnsi="Humnst777 BT" w:cs="Humnst777 BT"/>
                <w:b/>
                <w:bCs/>
                <w:sz w:val="20"/>
                <w:szCs w:val="20"/>
              </w:rPr>
              <w:t>CRITERION</w:t>
            </w:r>
          </w:p>
        </w:tc>
        <w:tc>
          <w:tcPr>
            <w:tcW w:w="2328" w:type="dxa"/>
            <w:tcBorders>
              <w:top w:val="single" w:sz="12" w:space="0" w:color="auto"/>
              <w:left w:val="single" w:sz="6" w:space="0" w:color="auto"/>
              <w:bottom w:val="single" w:sz="12" w:space="0" w:color="auto"/>
              <w:right w:val="single" w:sz="6" w:space="0" w:color="auto"/>
            </w:tcBorders>
            <w:shd w:val="clear" w:color="auto" w:fill="C0C0C0"/>
            <w:tcMar>
              <w:top w:w="28" w:type="dxa"/>
              <w:bottom w:w="28" w:type="dxa"/>
            </w:tcMar>
          </w:tcPr>
          <w:p w14:paraId="2AFE35CC"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100-80</w:t>
            </w:r>
          </w:p>
          <w:p w14:paraId="7562A916"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C0C0C0"/>
            <w:tcMar>
              <w:top w:w="28" w:type="dxa"/>
              <w:bottom w:w="28" w:type="dxa"/>
            </w:tcMar>
          </w:tcPr>
          <w:p w14:paraId="64FDAE9C"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79-70</w:t>
            </w:r>
          </w:p>
          <w:p w14:paraId="73207168"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C0C0C0"/>
            <w:tcMar>
              <w:top w:w="28" w:type="dxa"/>
              <w:bottom w:w="28" w:type="dxa"/>
            </w:tcMar>
          </w:tcPr>
          <w:p w14:paraId="3EABA1B6"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69-60</w:t>
            </w:r>
          </w:p>
          <w:p w14:paraId="59679191"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C0C0C0"/>
            <w:tcMar>
              <w:top w:w="28" w:type="dxa"/>
              <w:bottom w:w="28" w:type="dxa"/>
            </w:tcMar>
          </w:tcPr>
          <w:p w14:paraId="75484855"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59-50</w:t>
            </w:r>
          </w:p>
          <w:p w14:paraId="710BCADB"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C0C0C0"/>
            <w:tcMar>
              <w:top w:w="28" w:type="dxa"/>
              <w:bottom w:w="28" w:type="dxa"/>
            </w:tcMar>
          </w:tcPr>
          <w:p w14:paraId="6C7215A3"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49-40</w:t>
            </w:r>
          </w:p>
          <w:p w14:paraId="6FB50593"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C0C0C0"/>
            <w:tcMar>
              <w:top w:w="28" w:type="dxa"/>
              <w:bottom w:w="28" w:type="dxa"/>
            </w:tcMar>
          </w:tcPr>
          <w:p w14:paraId="0EA3BFE2"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39-20</w:t>
            </w:r>
          </w:p>
          <w:p w14:paraId="3B04EEBC"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C0C0C0"/>
            <w:tcMar>
              <w:top w:w="28" w:type="dxa"/>
              <w:bottom w:w="28" w:type="dxa"/>
            </w:tcMar>
          </w:tcPr>
          <w:p w14:paraId="47476D86"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19-0</w:t>
            </w:r>
          </w:p>
          <w:p w14:paraId="1A41959C" w14:textId="77777777" w:rsidR="004405BB" w:rsidRPr="00465710" w:rsidRDefault="15E29EB5" w:rsidP="20298AB7">
            <w:pPr>
              <w:suppressAutoHyphens/>
              <w:spacing w:after="0"/>
              <w:jc w:val="center"/>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Fail</w:t>
            </w:r>
          </w:p>
        </w:tc>
      </w:tr>
      <w:tr w:rsidR="004405BB" w:rsidRPr="00465710" w14:paraId="269D81A1" w14:textId="77777777" w:rsidTr="6ED7143A">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07ECE86E" w14:textId="7C33C178" w:rsidR="004405BB" w:rsidRPr="00810F92" w:rsidRDefault="31D86F59" w:rsidP="20298AB7">
            <w:pPr>
              <w:suppressAutoHyphens/>
              <w:spacing w:after="0"/>
              <w:rPr>
                <w:rFonts w:ascii="Humnst777 BT" w:eastAsia="Humnst777 BT" w:hAnsi="Humnst777 BT" w:cs="Humnst777 BT"/>
                <w:b/>
                <w:bCs/>
                <w:sz w:val="20"/>
                <w:szCs w:val="20"/>
              </w:rPr>
            </w:pPr>
            <w:r w:rsidRPr="20298AB7">
              <w:rPr>
                <w:rFonts w:ascii="Humnst777 BT" w:eastAsia="Humnst777 BT" w:hAnsi="Humnst777 BT" w:cs="Humnst777 BT"/>
                <w:b/>
                <w:bCs/>
                <w:sz w:val="20"/>
                <w:szCs w:val="20"/>
              </w:rPr>
              <w:t xml:space="preserve">A. </w:t>
            </w:r>
            <w:r w:rsidR="15E29EB5" w:rsidRPr="20298AB7">
              <w:rPr>
                <w:rFonts w:ascii="Humnst777 BT" w:eastAsia="Humnst777 BT" w:hAnsi="Humnst777 BT" w:cs="Humnst777 BT"/>
                <w:b/>
                <w:bCs/>
                <w:sz w:val="20"/>
                <w:szCs w:val="20"/>
              </w:rPr>
              <w:t>KNOWLEDGE &amp; UNDERSTANDING</w:t>
            </w:r>
          </w:p>
        </w:tc>
      </w:tr>
      <w:tr w:rsidR="00174A4A" w:rsidRPr="00465710" w14:paraId="53B024B5" w14:textId="77777777" w:rsidTr="6ED7143A">
        <w:trPr>
          <w:cantSplit/>
          <w:trHeight w:val="20"/>
          <w:tblHeader/>
        </w:trPr>
        <w:tc>
          <w:tcPr>
            <w:tcW w:w="147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A80C705" w14:textId="11635789" w:rsidR="004405BB" w:rsidRPr="00E63094" w:rsidRDefault="15E29EB5" w:rsidP="20298AB7">
            <w:pPr>
              <w:suppressAutoHyphens/>
              <w:spacing w:after="0"/>
              <w:rPr>
                <w:rFonts w:ascii="Humnst777 BT" w:eastAsia="Humnst777 BT" w:hAnsi="Humnst777 BT" w:cs="Humnst777 BT"/>
                <w:b/>
                <w:bCs/>
                <w:sz w:val="16"/>
                <w:szCs w:val="16"/>
              </w:rPr>
            </w:pPr>
            <w:r w:rsidRPr="20298AB7">
              <w:rPr>
                <w:rFonts w:ascii="Humnst777 BT" w:eastAsia="Humnst777 BT" w:hAnsi="Humnst777 BT" w:cs="Humnst777 BT"/>
                <w:b/>
                <w:bCs/>
                <w:sz w:val="16"/>
                <w:szCs w:val="16"/>
              </w:rPr>
              <w:t>1. Knowledge and application of</w:t>
            </w:r>
            <w:r w:rsidR="6829E697" w:rsidRPr="20298AB7">
              <w:rPr>
                <w:rFonts w:ascii="Humnst777 BT" w:eastAsia="Humnst777 BT" w:hAnsi="Humnst777 BT" w:cs="Humnst777 BT"/>
                <w:b/>
                <w:bCs/>
                <w:sz w:val="16"/>
                <w:szCs w:val="16"/>
              </w:rPr>
              <w:t xml:space="preserve"> subject</w:t>
            </w:r>
            <w:r w:rsidRPr="20298AB7">
              <w:rPr>
                <w:rFonts w:ascii="Humnst777 BT" w:eastAsia="Humnst777 BT" w:hAnsi="Humnst777 BT" w:cs="Humnst777 BT"/>
                <w:b/>
                <w:bCs/>
                <w:sz w:val="16"/>
                <w:szCs w:val="16"/>
              </w:rPr>
              <w:t xml:space="preserve"> </w:t>
            </w:r>
            <w:r w:rsidR="6829E697" w:rsidRPr="20298AB7">
              <w:rPr>
                <w:rFonts w:ascii="Humnst777 BT" w:eastAsia="Humnst777 BT" w:hAnsi="Humnst777 BT" w:cs="Humnst777 BT"/>
                <w:b/>
                <w:bCs/>
                <w:sz w:val="16"/>
                <w:szCs w:val="16"/>
              </w:rPr>
              <w:t xml:space="preserve">and </w:t>
            </w:r>
            <w:r w:rsidRPr="20298AB7">
              <w:rPr>
                <w:rFonts w:ascii="Humnst777 BT" w:eastAsia="Humnst777 BT" w:hAnsi="Humnst777 BT" w:cs="Humnst777 BT"/>
                <w:b/>
                <w:bCs/>
                <w:sz w:val="16"/>
                <w:szCs w:val="16"/>
              </w:rPr>
              <w:t>theor</w:t>
            </w:r>
            <w:r w:rsidR="6829E697" w:rsidRPr="20298AB7">
              <w:rPr>
                <w:rFonts w:ascii="Humnst777 BT" w:eastAsia="Humnst777 BT" w:hAnsi="Humnst777 BT" w:cs="Humnst777 BT"/>
                <w:b/>
                <w:bCs/>
                <w:sz w:val="16"/>
                <w:szCs w:val="16"/>
              </w:rPr>
              <w:t>ies</w:t>
            </w:r>
          </w:p>
        </w:tc>
        <w:tc>
          <w:tcPr>
            <w:tcW w:w="232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95FE09B" w14:textId="7EDDB25E" w:rsidR="004405BB" w:rsidRPr="00465710" w:rsidRDefault="15E29EB5" w:rsidP="20298AB7">
            <w:pPr>
              <w:suppressAutoHyphens/>
              <w:spacing w:after="0"/>
              <w:rPr>
                <w:rFonts w:ascii="Humnst777 BT" w:eastAsia="Humnst777 BT" w:hAnsi="Humnst777 BT" w:cs="Humnst777 BT"/>
                <w:b/>
                <w:bCs/>
                <w:sz w:val="20"/>
                <w:szCs w:val="20"/>
              </w:rPr>
            </w:pPr>
            <w:r w:rsidRPr="58C98498">
              <w:rPr>
                <w:rFonts w:ascii="Humnst777 BT" w:eastAsia="Humnst777 BT" w:hAnsi="Humnst777 BT" w:cs="Humnst777 BT"/>
                <w:sz w:val="16"/>
                <w:szCs w:val="16"/>
              </w:rPr>
              <w:t>Knowledge and understanding of theory are detailed</w:t>
            </w:r>
            <w:r w:rsidR="1FE149E7" w:rsidRPr="58C98498">
              <w:rPr>
                <w:rFonts w:ascii="Humnst777 BT" w:eastAsia="Humnst777 BT" w:hAnsi="Humnst777 BT" w:cs="Humnst777 BT"/>
                <w:sz w:val="16"/>
                <w:szCs w:val="16"/>
              </w:rPr>
              <w:t xml:space="preserve"> and beyond what </w:t>
            </w:r>
            <w:r w:rsidR="7F314125" w:rsidRPr="58C98498">
              <w:rPr>
                <w:rFonts w:ascii="Humnst777 BT" w:eastAsia="Humnst777 BT" w:hAnsi="Humnst777 BT" w:cs="Humnst777 BT"/>
                <w:sz w:val="16"/>
                <w:szCs w:val="16"/>
              </w:rPr>
              <w:t>has been taught</w:t>
            </w:r>
            <w:r w:rsidRPr="58C98498">
              <w:rPr>
                <w:rFonts w:ascii="Humnst777 BT" w:eastAsia="Humnst777 BT" w:hAnsi="Humnst777 BT" w:cs="Humnst777 BT"/>
                <w:sz w:val="16"/>
                <w:szCs w:val="16"/>
              </w:rPr>
              <w:t xml:space="preserve">. Appreciation of the limits of </w:t>
            </w:r>
            <w:r w:rsidR="6829E697" w:rsidRPr="58C98498">
              <w:rPr>
                <w:rFonts w:ascii="Humnst777 BT" w:eastAsia="Humnst777 BT" w:hAnsi="Humnst777 BT" w:cs="Humnst777 BT"/>
                <w:sz w:val="16"/>
                <w:szCs w:val="16"/>
              </w:rPr>
              <w:t xml:space="preserve">subject-specific </w:t>
            </w:r>
            <w:r w:rsidRPr="58C98498">
              <w:rPr>
                <w:rFonts w:ascii="Humnst777 BT" w:eastAsia="Humnst777 BT" w:hAnsi="Humnst777 BT" w:cs="Humnst777 BT"/>
                <w:sz w:val="16"/>
                <w:szCs w:val="16"/>
              </w:rPr>
              <w:t>theor</w:t>
            </w:r>
            <w:r w:rsidR="6829E697" w:rsidRPr="58C98498">
              <w:rPr>
                <w:rFonts w:ascii="Humnst777 BT" w:eastAsia="Humnst777 BT" w:hAnsi="Humnst777 BT" w:cs="Humnst777 BT"/>
                <w:sz w:val="16"/>
                <w:szCs w:val="16"/>
              </w:rPr>
              <w:t>ies</w:t>
            </w:r>
            <w:r w:rsidRPr="58C98498">
              <w:rPr>
                <w:rFonts w:ascii="Humnst777 BT" w:eastAsia="Humnst777 BT" w:hAnsi="Humnst777 BT" w:cs="Humnst777 BT"/>
                <w:sz w:val="16"/>
                <w:szCs w:val="16"/>
              </w:rPr>
              <w:t xml:space="preserve"> demonstrated in the work. Approach to assessment task is clearly, appropriately, and theoretically informed.</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E3899AF" w14:textId="2E3C1DA3" w:rsidR="004405BB" w:rsidRPr="00465710" w:rsidRDefault="15E29EB5" w:rsidP="20298AB7">
            <w:pPr>
              <w:suppressAutoHyphens/>
              <w:spacing w:after="0"/>
              <w:rPr>
                <w:rFonts w:ascii="Humnst777 BT" w:eastAsia="Humnst777 BT" w:hAnsi="Humnst777 BT" w:cs="Humnst777 BT"/>
                <w:sz w:val="16"/>
                <w:szCs w:val="16"/>
              </w:rPr>
            </w:pPr>
            <w:r w:rsidRPr="20298AB7">
              <w:rPr>
                <w:rFonts w:ascii="Humnst777 BT" w:eastAsia="Humnst777 BT" w:hAnsi="Humnst777 BT" w:cs="Humnst777 BT"/>
                <w:sz w:val="16"/>
                <w:szCs w:val="16"/>
              </w:rPr>
              <w:t>Demonstrates an accurate, systematic theoretical understanding</w:t>
            </w:r>
            <w:r w:rsidR="6829E697" w:rsidRPr="20298AB7">
              <w:rPr>
                <w:rFonts w:ascii="Humnst777 BT" w:eastAsia="Humnst777 BT" w:hAnsi="Humnst777 BT" w:cs="Humnst777 BT"/>
                <w:sz w:val="16"/>
                <w:szCs w:val="16"/>
              </w:rPr>
              <w:t xml:space="preserve"> of the subject and a range of key theories</w:t>
            </w:r>
            <w:r w:rsidRPr="20298AB7">
              <w:rPr>
                <w:rFonts w:ascii="Humnst777 BT" w:eastAsia="Humnst777 BT" w:hAnsi="Humnst777 BT" w:cs="Humnst777 BT"/>
                <w:sz w:val="16"/>
                <w:szCs w:val="16"/>
              </w:rPr>
              <w:t>. Appropriately selected theoretical knowledge is synergised into the overall assessment task</w:t>
            </w:r>
            <w:r w:rsidR="6829E697" w:rsidRPr="20298AB7">
              <w:rPr>
                <w:rFonts w:ascii="Humnst777 BT" w:eastAsia="Humnst777 BT" w:hAnsi="Humnst777 BT" w:cs="Humnst777 BT"/>
                <w:sz w:val="16"/>
                <w:szCs w:val="16"/>
              </w:rPr>
              <w:t xml:space="preserve"> with some appreciation of the limits of subject specific theories.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C6CC6B0" w14:textId="166D8153" w:rsidR="004405BB" w:rsidRPr="00465710" w:rsidRDefault="15E29EB5" w:rsidP="20298AB7">
            <w:pPr>
              <w:suppressAutoHyphens/>
              <w:spacing w:after="0"/>
              <w:rPr>
                <w:rFonts w:ascii="Humnst777 BT" w:eastAsia="Humnst777 BT" w:hAnsi="Humnst777 BT" w:cs="Humnst777 BT"/>
                <w:b/>
                <w:bCs/>
                <w:sz w:val="20"/>
                <w:szCs w:val="20"/>
              </w:rPr>
            </w:pPr>
            <w:r w:rsidRPr="58C98498">
              <w:rPr>
                <w:rFonts w:ascii="Humnst777 BT" w:eastAsia="Humnst777 BT" w:hAnsi="Humnst777 BT" w:cs="Humnst777 BT"/>
                <w:sz w:val="16"/>
                <w:szCs w:val="16"/>
              </w:rPr>
              <w:t xml:space="preserve">Shows a systematic and accurate understanding of key </w:t>
            </w:r>
            <w:r w:rsidR="6829E697" w:rsidRPr="58C98498">
              <w:rPr>
                <w:rFonts w:ascii="Humnst777 BT" w:eastAsia="Humnst777 BT" w:hAnsi="Humnst777 BT" w:cs="Humnst777 BT"/>
                <w:sz w:val="16"/>
                <w:szCs w:val="16"/>
              </w:rPr>
              <w:t xml:space="preserve">subject-specific </w:t>
            </w:r>
            <w:r w:rsidRPr="58C98498">
              <w:rPr>
                <w:rFonts w:ascii="Humnst777 BT" w:eastAsia="Humnst777 BT" w:hAnsi="Humnst777 BT" w:cs="Humnst777 BT"/>
                <w:sz w:val="16"/>
                <w:szCs w:val="16"/>
              </w:rPr>
              <w:t xml:space="preserve">theories, which are appropriately integrated within the context of the assessment task. </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AC7DBC0" w14:textId="00257447" w:rsidR="004405BB" w:rsidRPr="00465710" w:rsidRDefault="15E29EB5" w:rsidP="20298AB7">
            <w:pPr>
              <w:suppressAutoHyphens/>
              <w:spacing w:after="0"/>
              <w:rPr>
                <w:rFonts w:ascii="Humnst777 BT" w:eastAsia="Humnst777 BT" w:hAnsi="Humnst777 BT" w:cs="Humnst777 BT"/>
                <w:sz w:val="16"/>
                <w:szCs w:val="16"/>
              </w:rPr>
            </w:pPr>
            <w:r w:rsidRPr="20298AB7">
              <w:rPr>
                <w:rFonts w:ascii="Humnst777 BT" w:eastAsia="Humnst777 BT" w:hAnsi="Humnst777 BT" w:cs="Humnst777 BT"/>
                <w:sz w:val="16"/>
                <w:szCs w:val="16"/>
              </w:rPr>
              <w:t>Sound descriptive knowledge of key theories with appropriate application</w:t>
            </w:r>
            <w:r w:rsidR="6829E697" w:rsidRPr="20298AB7">
              <w:rPr>
                <w:rFonts w:ascii="Humnst777 BT" w:eastAsia="Humnst777 BT" w:hAnsi="Humnst777 BT" w:cs="Humnst777 BT"/>
                <w:sz w:val="16"/>
                <w:szCs w:val="16"/>
              </w:rPr>
              <w:t>; sometimes balanced towards the descriptive rather than the critical or analytical</w:t>
            </w:r>
            <w:r w:rsidRPr="20298AB7">
              <w:rPr>
                <w:rFonts w:ascii="Humnst777 BT" w:eastAsia="Humnst777 BT" w:hAnsi="Humnst777 BT" w:cs="Humnst777 BT"/>
                <w:sz w:val="16"/>
                <w:szCs w:val="16"/>
              </w:rPr>
              <w:t xml:space="preserve">. </w:t>
            </w:r>
          </w:p>
          <w:p w14:paraId="440F0802" w14:textId="77777777" w:rsidR="004405BB" w:rsidRPr="00465710" w:rsidRDefault="004405BB" w:rsidP="20298AB7">
            <w:pPr>
              <w:suppressAutoHyphens/>
              <w:spacing w:after="0"/>
              <w:rPr>
                <w:rFonts w:ascii="Humnst777 BT" w:eastAsia="Humnst777 BT" w:hAnsi="Humnst777 BT" w:cs="Humnst777 BT"/>
                <w:b/>
                <w:bCs/>
                <w:sz w:val="20"/>
                <w:szCs w:val="20"/>
              </w:rPr>
            </w:pP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FB305CD" w14:textId="746258FA" w:rsidR="004405BB" w:rsidRPr="00465710" w:rsidRDefault="15E29EB5" w:rsidP="20298AB7">
            <w:pPr>
              <w:suppressAutoHyphens/>
              <w:spacing w:after="0"/>
              <w:rPr>
                <w:rFonts w:ascii="Humnst777 BT" w:eastAsia="Humnst777 BT" w:hAnsi="Humnst777 BT" w:cs="Humnst777 BT"/>
                <w:b/>
                <w:bCs/>
                <w:sz w:val="20"/>
                <w:szCs w:val="20"/>
              </w:rPr>
            </w:pPr>
            <w:r w:rsidRPr="20298AB7">
              <w:rPr>
                <w:rFonts w:ascii="Humnst777 BT" w:eastAsia="Humnst777 BT" w:hAnsi="Humnst777 BT" w:cs="Humnst777 BT"/>
                <w:sz w:val="16"/>
                <w:szCs w:val="16"/>
              </w:rPr>
              <w:t>Selection of theory is satisfactory,</w:t>
            </w:r>
            <w:r w:rsidR="2100D020" w:rsidRPr="20298AB7">
              <w:rPr>
                <w:rFonts w:ascii="Humnst777 BT" w:eastAsia="Humnst777 BT" w:hAnsi="Humnst777 BT" w:cs="Humnst777 BT"/>
                <w:sz w:val="16"/>
                <w:szCs w:val="16"/>
              </w:rPr>
              <w:t xml:space="preserve"> and terminology, facts and concepts are handled accurately,</w:t>
            </w:r>
            <w:r w:rsidRPr="20298AB7">
              <w:rPr>
                <w:rFonts w:ascii="Humnst777 BT" w:eastAsia="Humnst777 BT" w:hAnsi="Humnst777 BT" w:cs="Humnst777 BT"/>
                <w:sz w:val="16"/>
                <w:szCs w:val="16"/>
              </w:rPr>
              <w:t xml:space="preserve"> but application and understanding are generalised.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61F2517A" w14:textId="47ED6032" w:rsidR="004405BB" w:rsidRPr="00465710" w:rsidRDefault="20298AB7" w:rsidP="20298AB7">
            <w:pPr>
              <w:suppressAutoHyphens/>
              <w:rPr>
                <w:rFonts w:ascii="Humnst777 BT" w:eastAsia="Humnst777 BT" w:hAnsi="Humnst777 BT" w:cs="Humnst777 BT"/>
                <w:b/>
                <w:bCs/>
                <w:sz w:val="20"/>
                <w:szCs w:val="20"/>
              </w:rPr>
            </w:pPr>
            <w:r w:rsidRPr="20298AB7">
              <w:rPr>
                <w:rFonts w:ascii="Humnst777 BT" w:eastAsia="Humnst777 BT" w:hAnsi="Humnst777 BT" w:cs="Humnst777 BT"/>
                <w:color w:val="000000" w:themeColor="text1"/>
                <w:sz w:val="16"/>
                <w:szCs w:val="16"/>
              </w:rPr>
              <w:t xml:space="preserve">In this assignment some of the theories presented are not appropriate. Terminology, facts, and concepts are presented inaccurately and/or with omissions in key areas. The application and/or understanding demonstrated is </w:t>
            </w:r>
            <w:r w:rsidR="15E29EB5" w:rsidRPr="20298AB7">
              <w:rPr>
                <w:rFonts w:ascii="Humnst777 BT" w:eastAsia="Humnst777 BT" w:hAnsi="Humnst777 BT" w:cs="Humnst777 BT"/>
                <w:sz w:val="16"/>
                <w:szCs w:val="16"/>
              </w:rPr>
              <w:t>extremely limited.</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282CA484" w14:textId="28AEFFE8" w:rsidR="004405BB" w:rsidRPr="00465710" w:rsidRDefault="20298AB7" w:rsidP="20298AB7">
            <w:pPr>
              <w:suppressAutoHyphens/>
              <w:spacing w:line="259" w:lineRule="auto"/>
              <w:rPr>
                <w:rFonts w:ascii="Humnst777 BT" w:eastAsia="Humnst777 BT" w:hAnsi="Humnst777 BT" w:cs="Humnst777 BT"/>
              </w:rPr>
            </w:pPr>
            <w:r w:rsidRPr="20298AB7">
              <w:rPr>
                <w:rFonts w:ascii="Humnst777 BT" w:eastAsia="Humnst777 BT" w:hAnsi="Humnst777 BT" w:cs="Humnst777 BT"/>
                <w:color w:val="000000" w:themeColor="text1"/>
                <w:sz w:val="16"/>
                <w:szCs w:val="16"/>
              </w:rPr>
              <w:t>In this assignment there is a lack of relevant subject-specific theory.</w:t>
            </w:r>
          </w:p>
        </w:tc>
      </w:tr>
      <w:tr w:rsidR="00174A4A" w:rsidRPr="00465710" w14:paraId="57264F6E" w14:textId="77777777" w:rsidTr="6ED7143A">
        <w:trPr>
          <w:cantSplit/>
          <w:trHeight w:val="20"/>
          <w:tblHeader/>
        </w:trPr>
        <w:tc>
          <w:tcPr>
            <w:tcW w:w="147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6500468" w14:textId="1CEE7876" w:rsidR="00E417EE" w:rsidRPr="00E63094" w:rsidRDefault="3144E4EB" w:rsidP="20298AB7">
            <w:pPr>
              <w:suppressAutoHyphens/>
              <w:spacing w:after="0"/>
              <w:rPr>
                <w:rFonts w:ascii="Humnst777 BT" w:eastAsia="Humnst777 BT" w:hAnsi="Humnst777 BT" w:cs="Humnst777 BT"/>
                <w:b/>
                <w:bCs/>
                <w:sz w:val="20"/>
                <w:szCs w:val="20"/>
              </w:rPr>
            </w:pPr>
            <w:r w:rsidRPr="20298AB7">
              <w:rPr>
                <w:rFonts w:ascii="Humnst777 BT" w:eastAsia="Humnst777 BT" w:hAnsi="Humnst777 BT" w:cs="Humnst777 BT"/>
                <w:b/>
                <w:bCs/>
                <w:sz w:val="16"/>
                <w:szCs w:val="16"/>
              </w:rPr>
              <w:t>2. Information gathering/ processing</w:t>
            </w:r>
          </w:p>
        </w:tc>
        <w:tc>
          <w:tcPr>
            <w:tcW w:w="232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6C5C6B3" w14:textId="656FA804" w:rsidR="00E417EE" w:rsidRPr="00465710" w:rsidRDefault="3144E4EB" w:rsidP="20298AB7">
            <w:pPr>
              <w:suppressAutoHyphens/>
              <w:spacing w:after="0"/>
              <w:rPr>
                <w:rFonts w:ascii="Humnst777 BT" w:eastAsia="Humnst777 BT" w:hAnsi="Humnst777 BT" w:cs="Humnst777 BT"/>
                <w:sz w:val="16"/>
                <w:szCs w:val="16"/>
              </w:rPr>
            </w:pPr>
            <w:r w:rsidRPr="20298AB7">
              <w:rPr>
                <w:rFonts w:ascii="Humnst777 BT" w:eastAsia="Humnst777 BT" w:hAnsi="Humnst777 BT" w:cs="Humnst777 BT"/>
                <w:sz w:val="16"/>
                <w:szCs w:val="16"/>
              </w:rPr>
              <w:t xml:space="preserve">Uses initiative to seek out </w:t>
            </w:r>
            <w:r w:rsidR="352B901C" w:rsidRPr="20298AB7">
              <w:rPr>
                <w:rFonts w:ascii="Humnst777 BT" w:eastAsia="Humnst777 BT" w:hAnsi="Humnst777 BT" w:cs="Humnst777 BT"/>
                <w:sz w:val="16"/>
                <w:szCs w:val="16"/>
              </w:rPr>
              <w:t>a broad range of highly relevant</w:t>
            </w:r>
            <w:r w:rsidRPr="20298AB7">
              <w:rPr>
                <w:rFonts w:ascii="Humnst777 BT" w:eastAsia="Humnst777 BT" w:hAnsi="Humnst777 BT" w:cs="Humnst777 BT"/>
                <w:sz w:val="16"/>
                <w:szCs w:val="16"/>
              </w:rPr>
              <w:t xml:space="preserve"> information and </w:t>
            </w:r>
            <w:r w:rsidR="352B901C" w:rsidRPr="20298AB7">
              <w:rPr>
                <w:rFonts w:ascii="Humnst777 BT" w:eastAsia="Humnst777 BT" w:hAnsi="Humnst777 BT" w:cs="Humnst777 BT"/>
                <w:sz w:val="16"/>
                <w:szCs w:val="16"/>
              </w:rPr>
              <w:t>synthesises and evaluates it effectively</w:t>
            </w:r>
            <w:r w:rsidRPr="20298AB7">
              <w:rPr>
                <w:rFonts w:ascii="Humnst777 BT" w:eastAsia="Humnst777 BT" w:hAnsi="Humnst777 BT" w:cs="Humnst777 BT"/>
                <w:sz w:val="16"/>
                <w:szCs w:val="16"/>
              </w:rPr>
              <w:t xml:space="preserve">. </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C648E5B" w14:textId="53D9C3B5" w:rsidR="00E417EE" w:rsidRPr="00465710" w:rsidRDefault="3144E4EB" w:rsidP="20298AB7">
            <w:pPr>
              <w:suppressAutoHyphens/>
              <w:spacing w:after="0"/>
              <w:rPr>
                <w:rFonts w:ascii="Humnst777 BT" w:eastAsia="Humnst777 BT" w:hAnsi="Humnst777 BT" w:cs="Humnst777 BT"/>
                <w:b/>
                <w:bCs/>
                <w:sz w:val="20"/>
                <w:szCs w:val="20"/>
              </w:rPr>
            </w:pPr>
            <w:r w:rsidRPr="58C98498">
              <w:rPr>
                <w:rFonts w:ascii="Humnst777 BT" w:eastAsia="Humnst777 BT" w:hAnsi="Humnst777 BT" w:cs="Humnst777 BT"/>
                <w:sz w:val="16"/>
                <w:szCs w:val="16"/>
              </w:rPr>
              <w:t xml:space="preserve">Selects </w:t>
            </w:r>
            <w:r w:rsidR="0FD6E285" w:rsidRPr="58C98498">
              <w:rPr>
                <w:rFonts w:ascii="Humnst777 BT" w:eastAsia="Humnst777 BT" w:hAnsi="Humnst777 BT" w:cs="Humnst777 BT"/>
                <w:sz w:val="16"/>
                <w:szCs w:val="16"/>
              </w:rPr>
              <w:t xml:space="preserve">a range of </w:t>
            </w:r>
            <w:r w:rsidRPr="58C98498">
              <w:rPr>
                <w:rFonts w:ascii="Humnst777 BT" w:eastAsia="Humnst777 BT" w:hAnsi="Humnst777 BT" w:cs="Humnst777 BT"/>
                <w:sz w:val="16"/>
                <w:szCs w:val="16"/>
              </w:rPr>
              <w:t>highly relevant information. Demonstrates understanding of the complexity of the information and processes it effectively.</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8B5FDEA" w14:textId="2E6E3E8D" w:rsidR="00E417EE" w:rsidRPr="00465710" w:rsidRDefault="3144E4EB" w:rsidP="20298AB7">
            <w:pPr>
              <w:suppressAutoHyphens/>
              <w:spacing w:after="0"/>
              <w:rPr>
                <w:rFonts w:ascii="Humnst777 BT" w:eastAsia="Humnst777 BT" w:hAnsi="Humnst777 BT" w:cs="Humnst777 BT"/>
                <w:sz w:val="16"/>
                <w:szCs w:val="16"/>
              </w:rPr>
            </w:pPr>
            <w:r w:rsidRPr="20298AB7">
              <w:rPr>
                <w:rFonts w:ascii="Humnst777 BT" w:eastAsia="Humnst777 BT" w:hAnsi="Humnst777 BT" w:cs="Humnst777 BT"/>
                <w:sz w:val="16"/>
                <w:szCs w:val="16"/>
              </w:rPr>
              <w:t>Selects appropriate information and processes it thoroughly with</w:t>
            </w:r>
            <w:r w:rsidR="0FD6E285" w:rsidRPr="20298AB7">
              <w:rPr>
                <w:rFonts w:ascii="Humnst777 BT" w:eastAsia="Humnst777 BT" w:hAnsi="Humnst777 BT" w:cs="Humnst777 BT"/>
                <w:sz w:val="16"/>
                <w:szCs w:val="16"/>
              </w:rPr>
              <w:t xml:space="preserve"> some critical evaluation.</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8DAF76F" w14:textId="53DFD0F2" w:rsidR="00E417EE" w:rsidRPr="00465710" w:rsidRDefault="3144E4EB" w:rsidP="20298AB7">
            <w:pPr>
              <w:suppressAutoHyphens/>
              <w:spacing w:after="0"/>
              <w:rPr>
                <w:rFonts w:ascii="Humnst777 BT" w:eastAsia="Humnst777 BT" w:hAnsi="Humnst777 BT" w:cs="Humnst777 BT"/>
                <w:b/>
                <w:bCs/>
                <w:sz w:val="20"/>
                <w:szCs w:val="20"/>
              </w:rPr>
            </w:pPr>
            <w:r w:rsidRPr="20298AB7">
              <w:rPr>
                <w:rFonts w:ascii="Humnst777 BT" w:eastAsia="Humnst777 BT" w:hAnsi="Humnst777 BT" w:cs="Humnst777 BT"/>
                <w:sz w:val="16"/>
                <w:szCs w:val="16"/>
              </w:rPr>
              <w:t xml:space="preserve">Selects appropriate information and </w:t>
            </w:r>
            <w:r w:rsidR="352B901C" w:rsidRPr="20298AB7">
              <w:rPr>
                <w:rFonts w:ascii="Humnst777 BT" w:eastAsia="Humnst777 BT" w:hAnsi="Humnst777 BT" w:cs="Humnst777 BT"/>
                <w:sz w:val="16"/>
                <w:szCs w:val="16"/>
              </w:rPr>
              <w:t xml:space="preserve">evaluates and comments on </w:t>
            </w:r>
            <w:r w:rsidRPr="20298AB7">
              <w:rPr>
                <w:rFonts w:ascii="Humnst777 BT" w:eastAsia="Humnst777 BT" w:hAnsi="Humnst777 BT" w:cs="Humnst777 BT"/>
                <w:sz w:val="16"/>
                <w:szCs w:val="16"/>
              </w:rPr>
              <w:t>it critically, includes</w:t>
            </w:r>
            <w:r w:rsidR="352B901C" w:rsidRPr="20298AB7">
              <w:rPr>
                <w:rFonts w:ascii="Humnst777 BT" w:eastAsia="Humnst777 BT" w:hAnsi="Humnst777 BT" w:cs="Humnst777 BT"/>
                <w:sz w:val="16"/>
                <w:szCs w:val="16"/>
              </w:rPr>
              <w:t xml:space="preserve"> some readings beyond the set range</w:t>
            </w:r>
            <w:r w:rsidRPr="20298AB7">
              <w:rPr>
                <w:rFonts w:ascii="Humnst777 BT" w:eastAsia="Humnst777 BT" w:hAnsi="Humnst777 BT" w:cs="Humnst777 BT"/>
                <w:sz w:val="16"/>
                <w:szCs w:val="16"/>
              </w:rPr>
              <w:t>.</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353603A" w14:textId="72B9D79C" w:rsidR="00E417EE" w:rsidRPr="00465710" w:rsidRDefault="3144E4EB" w:rsidP="20298AB7">
            <w:pPr>
              <w:suppressAutoHyphens/>
              <w:spacing w:after="0"/>
              <w:rPr>
                <w:rFonts w:ascii="Humnst777 BT" w:eastAsia="Humnst777 BT" w:hAnsi="Humnst777 BT" w:cs="Humnst777 BT"/>
                <w:b/>
                <w:bCs/>
                <w:sz w:val="20"/>
                <w:szCs w:val="20"/>
              </w:rPr>
            </w:pPr>
            <w:r w:rsidRPr="58C98498">
              <w:rPr>
                <w:rFonts w:ascii="Humnst777 BT" w:eastAsia="Humnst777 BT" w:hAnsi="Humnst777 BT" w:cs="Humnst777 BT"/>
                <w:sz w:val="16"/>
                <w:szCs w:val="16"/>
              </w:rPr>
              <w:t xml:space="preserve">Selects generally appropriate information and </w:t>
            </w:r>
            <w:r w:rsidR="352B901C" w:rsidRPr="58C98498">
              <w:rPr>
                <w:rFonts w:ascii="Humnst777 BT" w:eastAsia="Humnst777 BT" w:hAnsi="Humnst777 BT" w:cs="Humnst777 BT"/>
                <w:sz w:val="16"/>
                <w:szCs w:val="16"/>
              </w:rPr>
              <w:t xml:space="preserve">shows ability to evaluate and comment on </w:t>
            </w:r>
            <w:bookmarkStart w:id="0" w:name="_Int_5vehwlXB"/>
            <w:r w:rsidR="352B901C" w:rsidRPr="58C98498">
              <w:rPr>
                <w:rFonts w:ascii="Humnst777 BT" w:eastAsia="Humnst777 BT" w:hAnsi="Humnst777 BT" w:cs="Humnst777 BT"/>
                <w:sz w:val="16"/>
                <w:szCs w:val="16"/>
              </w:rPr>
              <w:t>it</w:t>
            </w:r>
            <w:r w:rsidRPr="58C98498">
              <w:rPr>
                <w:rFonts w:ascii="Humnst777 BT" w:eastAsia="Humnst777 BT" w:hAnsi="Humnst777 BT" w:cs="Humnst777 BT"/>
                <w:sz w:val="16"/>
                <w:szCs w:val="16"/>
              </w:rPr>
              <w:t xml:space="preserve"> adequately</w:t>
            </w:r>
            <w:bookmarkEnd w:id="0"/>
            <w:r w:rsidRPr="58C98498">
              <w:rPr>
                <w:rFonts w:ascii="Humnst777 BT" w:eastAsia="Humnst777 BT" w:hAnsi="Humnst777 BT" w:cs="Humnst777 BT"/>
                <w:sz w:val="16"/>
                <w:szCs w:val="16"/>
              </w:rPr>
              <w:t>.</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309F5123" w14:textId="5A130C70" w:rsidR="00E417EE" w:rsidRPr="00465710" w:rsidRDefault="20298AB7" w:rsidP="20298AB7">
            <w:pPr>
              <w:suppressAutoHyphens/>
              <w:spacing w:after="0"/>
              <w:rPr>
                <w:rFonts w:ascii="Humnst777 BT" w:eastAsia="Humnst777 BT" w:hAnsi="Humnst777 BT" w:cs="Humnst777 BT"/>
              </w:rPr>
            </w:pPr>
            <w:r w:rsidRPr="20298AB7">
              <w:rPr>
                <w:rFonts w:ascii="Humnst777 BT" w:eastAsia="Humnst777 BT" w:hAnsi="Humnst777 BT" w:cs="Humnst777 BT"/>
                <w:color w:val="000000" w:themeColor="text1"/>
                <w:sz w:val="16"/>
                <w:szCs w:val="16"/>
              </w:rPr>
              <w:t>The selection of information here is not appropriate to the task and there is not enough evaluation of it to support the work.</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6AF86ACE" w14:textId="0FBFFB03" w:rsidR="00E417EE" w:rsidRPr="00465710" w:rsidRDefault="20298AB7" w:rsidP="20298AB7">
            <w:pPr>
              <w:suppressAutoHyphens/>
              <w:spacing w:after="0"/>
              <w:rPr>
                <w:rFonts w:ascii="Humnst777 BT" w:eastAsia="Humnst777 BT" w:hAnsi="Humnst777 BT" w:cs="Humnst777 BT"/>
              </w:rPr>
            </w:pPr>
            <w:r w:rsidRPr="20298AB7">
              <w:rPr>
                <w:rFonts w:ascii="Humnst777 BT" w:eastAsia="Humnst777 BT" w:hAnsi="Humnst777 BT" w:cs="Humnst777 BT"/>
                <w:color w:val="000000" w:themeColor="text1"/>
                <w:sz w:val="16"/>
                <w:szCs w:val="16"/>
              </w:rPr>
              <w:t>The selection of information here is not appropriate to the task and it is not evaluated systematically.</w:t>
            </w:r>
          </w:p>
        </w:tc>
      </w:tr>
      <w:tr w:rsidR="00E417EE" w:rsidRPr="00465710" w14:paraId="2584CC35" w14:textId="77777777" w:rsidTr="6ED7143A">
        <w:trPr>
          <w:cantSplit/>
          <w:trHeight w:val="20"/>
          <w:tblHeader/>
        </w:trPr>
        <w:tc>
          <w:tcPr>
            <w:tcW w:w="147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17D1C08" w14:textId="00B10162" w:rsidR="00E417EE" w:rsidRPr="00E63094" w:rsidRDefault="3144E4EB" w:rsidP="20298AB7">
            <w:pPr>
              <w:suppressAutoHyphens/>
              <w:spacing w:after="0"/>
              <w:rPr>
                <w:rFonts w:ascii="Humnst777 BT" w:eastAsia="Humnst777 BT" w:hAnsi="Humnst777 BT" w:cs="Humnst777 BT"/>
                <w:b/>
                <w:bCs/>
                <w:sz w:val="16"/>
                <w:szCs w:val="16"/>
              </w:rPr>
            </w:pPr>
            <w:r w:rsidRPr="20298AB7">
              <w:rPr>
                <w:rFonts w:ascii="Humnst777 BT" w:eastAsia="Humnst777 BT" w:hAnsi="Humnst777 BT" w:cs="Humnst777 BT"/>
                <w:b/>
                <w:bCs/>
                <w:sz w:val="16"/>
                <w:szCs w:val="16"/>
              </w:rPr>
              <w:t>3. Evaluation of process and the quality of information / data developed</w:t>
            </w:r>
          </w:p>
        </w:tc>
        <w:tc>
          <w:tcPr>
            <w:tcW w:w="232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121143D" w14:textId="0EAFA396" w:rsidR="00E417EE" w:rsidRDefault="3144E4EB" w:rsidP="20298AB7">
            <w:pPr>
              <w:suppressAutoHyphens/>
              <w:spacing w:after="0"/>
              <w:rPr>
                <w:rFonts w:ascii="Humnst777 BT" w:eastAsia="Humnst777 BT" w:hAnsi="Humnst777 BT" w:cs="Humnst777 BT"/>
                <w:sz w:val="16"/>
                <w:szCs w:val="16"/>
              </w:rPr>
            </w:pPr>
            <w:r w:rsidRPr="6A05E143">
              <w:rPr>
                <w:rFonts w:ascii="Humnst777 BT" w:eastAsia="Humnst777 BT" w:hAnsi="Humnst777 BT" w:cs="Humnst777 BT"/>
                <w:sz w:val="16"/>
                <w:szCs w:val="16"/>
              </w:rPr>
              <w:t>Evaluates information and/or data and the inquiry process perceptively using appropriate criteria some</w:t>
            </w:r>
            <w:r w:rsidR="352B901C" w:rsidRPr="6A05E143">
              <w:rPr>
                <w:rFonts w:ascii="Humnst777 BT" w:eastAsia="Humnst777 BT" w:hAnsi="Humnst777 BT" w:cs="Humnst777 BT"/>
                <w:sz w:val="16"/>
                <w:szCs w:val="16"/>
              </w:rPr>
              <w:t xml:space="preserve"> of which is </w:t>
            </w:r>
            <w:r w:rsidRPr="6A05E143">
              <w:rPr>
                <w:rFonts w:ascii="Humnst777 BT" w:eastAsia="Humnst777 BT" w:hAnsi="Humnst777 BT" w:cs="Humnst777 BT"/>
                <w:sz w:val="16"/>
                <w:szCs w:val="16"/>
              </w:rPr>
              <w:t>self-determined.</w:t>
            </w:r>
          </w:p>
          <w:p w14:paraId="07A92677" w14:textId="2702AA81" w:rsidR="00E417EE" w:rsidRDefault="00E417EE" w:rsidP="20298AB7">
            <w:pPr>
              <w:suppressAutoHyphens/>
              <w:spacing w:after="0"/>
              <w:rPr>
                <w:rFonts w:ascii="Humnst777 BT" w:eastAsia="Humnst777 BT" w:hAnsi="Humnst777 BT" w:cs="Humnst777 BT"/>
              </w:rPr>
            </w:pP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F35689C" w14:textId="0F1E281D" w:rsidR="00E417EE" w:rsidRDefault="3144E4EB" w:rsidP="20298AB7">
            <w:pPr>
              <w:suppressAutoHyphens/>
              <w:spacing w:after="0"/>
              <w:rPr>
                <w:rFonts w:ascii="Humnst777 BT" w:eastAsia="Humnst777 BT" w:hAnsi="Humnst777 BT" w:cs="Humnst777 BT"/>
                <w:sz w:val="16"/>
                <w:szCs w:val="16"/>
              </w:rPr>
            </w:pPr>
            <w:r w:rsidRPr="20298AB7">
              <w:rPr>
                <w:rFonts w:ascii="Humnst777 BT" w:eastAsia="Humnst777 BT" w:hAnsi="Humnst777 BT" w:cs="Humnst777 BT"/>
                <w:sz w:val="16"/>
                <w:szCs w:val="16"/>
              </w:rPr>
              <w:t>Evaluates information and/or data and the inquiry process perceptively using appropriate criteria some of which may be self-determined.</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EFB3084" w14:textId="1285B679" w:rsidR="00E417EE" w:rsidRPr="00465710" w:rsidRDefault="3144E4EB" w:rsidP="20298AB7">
            <w:pPr>
              <w:suppressAutoHyphens/>
              <w:spacing w:after="0"/>
              <w:rPr>
                <w:rFonts w:ascii="Humnst777 BT" w:eastAsia="Humnst777 BT" w:hAnsi="Humnst777 BT" w:cs="Humnst777 BT"/>
                <w:sz w:val="16"/>
                <w:szCs w:val="16"/>
              </w:rPr>
            </w:pPr>
            <w:r w:rsidRPr="20298AB7">
              <w:rPr>
                <w:rFonts w:ascii="Humnst777 BT" w:eastAsia="Humnst777 BT" w:hAnsi="Humnst777 BT" w:cs="Humnst777 BT"/>
                <w:sz w:val="16"/>
                <w:szCs w:val="16"/>
              </w:rPr>
              <w:t xml:space="preserve">Effectively evaluates information and/or data and the inquiry process using prescribed guidelines. </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5811DEE" w14:textId="4692C7DE" w:rsidR="00E417EE" w:rsidRPr="00465710" w:rsidRDefault="3144E4EB" w:rsidP="20298AB7">
            <w:pPr>
              <w:suppressAutoHyphens/>
              <w:spacing w:after="0"/>
              <w:rPr>
                <w:rFonts w:ascii="Humnst777 BT" w:eastAsia="Humnst777 BT" w:hAnsi="Humnst777 BT" w:cs="Humnst777 BT"/>
                <w:sz w:val="16"/>
                <w:szCs w:val="16"/>
              </w:rPr>
            </w:pPr>
            <w:r w:rsidRPr="6A05E143">
              <w:rPr>
                <w:rFonts w:ascii="Humnst777 BT" w:eastAsia="Humnst777 BT" w:hAnsi="Humnst777 BT" w:cs="Humnst777 BT"/>
                <w:sz w:val="16"/>
                <w:szCs w:val="16"/>
              </w:rPr>
              <w:t>Shows sound, basic evaluation of information and/or data and the inquiry process used.</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5661579" w14:textId="60E52B9F" w:rsidR="00E417EE" w:rsidRPr="00465710" w:rsidRDefault="3144E4EB" w:rsidP="20298AB7">
            <w:pPr>
              <w:suppressAutoHyphens/>
              <w:spacing w:after="0"/>
              <w:rPr>
                <w:rFonts w:ascii="Humnst777 BT" w:eastAsia="Humnst777 BT" w:hAnsi="Humnst777 BT" w:cs="Humnst777 BT"/>
                <w:sz w:val="16"/>
                <w:szCs w:val="16"/>
              </w:rPr>
            </w:pPr>
            <w:r w:rsidRPr="20298AB7">
              <w:rPr>
                <w:rFonts w:ascii="Humnst777 BT" w:eastAsia="Humnst777 BT" w:hAnsi="Humnst777 BT" w:cs="Humnst777 BT"/>
                <w:sz w:val="16"/>
                <w:szCs w:val="16"/>
              </w:rPr>
              <w:t>Shows basic evaluation of the inquiry methodology and information and/or data generated.</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3852668C" w14:textId="23B93A8B" w:rsidR="00E417EE" w:rsidRPr="00465710" w:rsidRDefault="20298AB7" w:rsidP="20298AB7">
            <w:pPr>
              <w:suppressAutoHyphens/>
              <w:spacing w:after="0"/>
              <w:rPr>
                <w:rFonts w:ascii="Humnst777 BT" w:eastAsia="Humnst777 BT" w:hAnsi="Humnst777 BT" w:cs="Humnst777 BT"/>
              </w:rPr>
            </w:pPr>
            <w:r w:rsidRPr="20298AB7">
              <w:rPr>
                <w:rFonts w:ascii="Humnst777 BT" w:eastAsia="Humnst777 BT" w:hAnsi="Humnst777 BT" w:cs="Humnst777 BT"/>
                <w:color w:val="000000" w:themeColor="text1"/>
                <w:sz w:val="16"/>
                <w:szCs w:val="16"/>
              </w:rPr>
              <w:t>In this submission, evaluation of process and the information and/or data is incomplete.</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4C34ED6A" w14:textId="3F04221F" w:rsidR="00E417EE" w:rsidRPr="00465710" w:rsidRDefault="20298AB7" w:rsidP="20298AB7">
            <w:pPr>
              <w:suppressAutoHyphens/>
              <w:rPr>
                <w:rFonts w:ascii="Humnst777 BT" w:eastAsia="Humnst777 BT" w:hAnsi="Humnst777 BT" w:cs="Humnst777 BT"/>
              </w:rPr>
            </w:pPr>
            <w:r w:rsidRPr="20298AB7">
              <w:rPr>
                <w:rFonts w:ascii="Humnst777 BT" w:eastAsia="Humnst777 BT" w:hAnsi="Humnst777 BT" w:cs="Humnst777 BT"/>
                <w:color w:val="000000" w:themeColor="text1"/>
                <w:sz w:val="16"/>
                <w:szCs w:val="16"/>
              </w:rPr>
              <w:t>The work shows limited or no evaluation of either process or outcomes.</w:t>
            </w:r>
          </w:p>
        </w:tc>
      </w:tr>
    </w:tbl>
    <w:p w14:paraId="3ED5643C" w14:textId="5E28401B" w:rsidR="00AF38E9" w:rsidRPr="006B6DAE" w:rsidRDefault="006B6DAE" w:rsidP="006B6DAE">
      <w:pPr>
        <w:jc w:val="center"/>
        <w:rPr>
          <w:b/>
          <w:bCs/>
          <w:u w:val="single"/>
        </w:rPr>
      </w:pPr>
      <w:r w:rsidRPr="20298AB7">
        <w:rPr>
          <w:b/>
          <w:bCs/>
          <w:u w:val="single"/>
        </w:rPr>
        <w:br w:type="page"/>
      </w:r>
    </w:p>
    <w:tbl>
      <w:tblPr>
        <w:tblW w:w="154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53"/>
        <w:gridCol w:w="2162"/>
        <w:gridCol w:w="2273"/>
        <w:gridCol w:w="2125"/>
        <w:gridCol w:w="1926"/>
        <w:gridCol w:w="1942"/>
        <w:gridCol w:w="1839"/>
        <w:gridCol w:w="1851"/>
      </w:tblGrid>
      <w:tr w:rsidR="00663873" w:rsidRPr="00465710" w14:paraId="1AD0942A" w14:textId="77777777" w:rsidTr="6ED7143A">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59B8BD9C" w14:textId="67ABA492" w:rsidR="00007B8C" w:rsidRPr="00E63094" w:rsidRDefault="00007B8C" w:rsidP="00007B8C">
            <w:pPr>
              <w:tabs>
                <w:tab w:val="left" w:pos="-720"/>
              </w:tabs>
              <w:suppressAutoHyphens/>
              <w:spacing w:after="0"/>
              <w:rPr>
                <w:rFonts w:ascii="Humnst777 BT" w:hAnsi="Humnst777 BT" w:cs="Arial"/>
                <w:b/>
                <w:sz w:val="16"/>
                <w:szCs w:val="16"/>
              </w:rPr>
            </w:pPr>
            <w:r w:rsidRPr="00E63094">
              <w:rPr>
                <w:rFonts w:ascii="Humnst777 BT" w:hAnsi="Humnst777 BT" w:cs="Arial"/>
                <w:b/>
                <w:bCs/>
                <w:sz w:val="20"/>
                <w:szCs w:val="20"/>
              </w:rPr>
              <w:lastRenderedPageBreak/>
              <w:t>CRITERION</w:t>
            </w:r>
          </w:p>
        </w:tc>
        <w:tc>
          <w:tcPr>
            <w:tcW w:w="2184"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02A5885"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1F4EFCD7" w14:textId="3392BAB0" w:rsidR="00007B8C"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297"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1F10B9A5"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34467E8D" w14:textId="5FAEC243" w:rsidR="00007B8C"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215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E5F5D94"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0F71B4C7" w14:textId="3B95DD6B" w:rsidR="00007B8C" w:rsidRPr="00465710"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5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7F5C25DD"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1830E9B2" w14:textId="0D2580E1" w:rsidR="00007B8C" w:rsidRPr="00465710"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6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72CDF94C"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27821C5F" w14:textId="62E1D656" w:rsidR="00007B8C" w:rsidRPr="00465710"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57" w:type="dxa"/>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0CE899A8"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45871FA9" w14:textId="525B7189" w:rsidR="00007B8C" w:rsidRPr="00465710"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bottom w:w="28" w:type="dxa"/>
            </w:tcMar>
          </w:tcPr>
          <w:p w14:paraId="191F74C1"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6BD6643E" w14:textId="66CEDDBD" w:rsidR="00007B8C" w:rsidRPr="00465710"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4405BB" w:rsidRPr="00465710" w14:paraId="485E1902" w14:textId="77777777" w:rsidTr="6ED7143A">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304E56A1" w14:textId="76F97E14" w:rsidR="004405BB" w:rsidRPr="00810F92" w:rsidRDefault="00810F92" w:rsidP="00810F92">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B. </w:t>
            </w:r>
            <w:r w:rsidR="004405BB" w:rsidRPr="00810F92">
              <w:rPr>
                <w:rFonts w:ascii="Humnst777 BT" w:hAnsi="Humnst777 BT" w:cs="Arial"/>
                <w:b/>
                <w:bCs/>
                <w:sz w:val="20"/>
                <w:szCs w:val="20"/>
              </w:rPr>
              <w:t>COGNITIVE SKILLS</w:t>
            </w:r>
          </w:p>
        </w:tc>
      </w:tr>
      <w:tr w:rsidR="000C080E" w:rsidRPr="00465710" w14:paraId="6F8417E5" w14:textId="77777777" w:rsidTr="6ED7143A">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E3F2544" w14:textId="0AE02766" w:rsidR="000C080E" w:rsidRPr="00E63094" w:rsidRDefault="000C080E"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 xml:space="preserve">4. Quality of sources used </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7859C96" w14:textId="4353A80A" w:rsidR="000C080E" w:rsidRPr="00465710" w:rsidRDefault="7F314125"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Significant use is made of primary sources, in conjunction with high quality secondary sources. Draws upon some current research or advanced scholarship. </w:t>
            </w:r>
          </w:p>
        </w:tc>
        <w:tc>
          <w:tcPr>
            <w:tcW w:w="229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BD4FC23" w14:textId="751BD3CD" w:rsidR="000C080E" w:rsidRPr="00465710" w:rsidRDefault="7F314125"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Significant use made of primary sources in conjunction with high quality secondary sources. </w:t>
            </w:r>
          </w:p>
        </w:tc>
        <w:tc>
          <w:tcPr>
            <w:tcW w:w="215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4D995CB" w14:textId="6D9A0DD1" w:rsidR="000C080E" w:rsidRPr="00465710" w:rsidRDefault="7F314125" w:rsidP="20298AB7">
            <w:pPr>
              <w:suppressAutoHyphens/>
              <w:spacing w:after="0"/>
              <w:rPr>
                <w:rFonts w:ascii="Humnst777 BT" w:hAnsi="Humnst777 BT" w:cs="Arial"/>
                <w:sz w:val="16"/>
                <w:szCs w:val="16"/>
              </w:rPr>
            </w:pPr>
            <w:r w:rsidRPr="20298AB7">
              <w:rPr>
                <w:rFonts w:ascii="Humnst777 BT" w:hAnsi="Humnst777 BT" w:cs="Arial"/>
                <w:sz w:val="16"/>
                <w:szCs w:val="16"/>
              </w:rPr>
              <w:t>Uses a balanced combination of primary and high-quality secondary sources.</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A5466BC" w14:textId="2531C90F" w:rsidR="000C080E" w:rsidRPr="00465710" w:rsidRDefault="7F314125" w:rsidP="20298AB7">
            <w:pPr>
              <w:suppressAutoHyphens/>
              <w:spacing w:after="0"/>
              <w:rPr>
                <w:rFonts w:ascii="Humnst777 BT" w:hAnsi="Humnst777 BT" w:cs="Arial"/>
                <w:sz w:val="16"/>
                <w:szCs w:val="16"/>
              </w:rPr>
            </w:pPr>
            <w:r w:rsidRPr="20298AB7">
              <w:rPr>
                <w:rFonts w:ascii="Humnst777 BT" w:hAnsi="Humnst777 BT" w:cs="Arial"/>
                <w:sz w:val="16"/>
                <w:szCs w:val="16"/>
              </w:rPr>
              <w:t>Some use of primary sources, but generally reliant on appropriate secondary sources.</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2F619E8" w14:textId="2919731B" w:rsidR="000C080E" w:rsidRPr="00465710" w:rsidRDefault="7F314125" w:rsidP="20298AB7">
            <w:pPr>
              <w:suppressAutoHyphens/>
              <w:spacing w:after="0"/>
              <w:rPr>
                <w:rFonts w:ascii="Humnst777 BT" w:hAnsi="Humnst777 BT" w:cs="Arial"/>
                <w:sz w:val="16"/>
                <w:szCs w:val="16"/>
              </w:rPr>
            </w:pPr>
            <w:r w:rsidRPr="58C98498">
              <w:rPr>
                <w:rFonts w:ascii="Humnst777 BT" w:hAnsi="Humnst777 BT" w:cs="Arial"/>
                <w:sz w:val="16"/>
                <w:szCs w:val="16"/>
              </w:rPr>
              <w:t>Mostly relies on</w:t>
            </w:r>
            <w:r w:rsidR="06081C6C" w:rsidRPr="58C98498">
              <w:rPr>
                <w:rFonts w:ascii="Humnst777 BT" w:hAnsi="Humnst777 BT" w:cs="Arial"/>
                <w:sz w:val="16"/>
                <w:szCs w:val="16"/>
              </w:rPr>
              <w:t xml:space="preserve"> set</w:t>
            </w:r>
            <w:r w:rsidRPr="58C98498">
              <w:rPr>
                <w:rFonts w:ascii="Humnst777 BT" w:hAnsi="Humnst777 BT" w:cs="Arial"/>
                <w:sz w:val="16"/>
                <w:szCs w:val="16"/>
              </w:rPr>
              <w:t xml:space="preserve"> secondary sources. Use of primary sources limited</w:t>
            </w:r>
            <w:r w:rsidR="06081C6C" w:rsidRPr="58C98498">
              <w:rPr>
                <w:rFonts w:ascii="Humnst777 BT" w:hAnsi="Humnst777 BT" w:cs="Arial"/>
                <w:sz w:val="16"/>
                <w:szCs w:val="16"/>
              </w:rPr>
              <w:t xml:space="preserve"> and is limited to set sources</w:t>
            </w:r>
            <w:r w:rsidRPr="58C98498">
              <w:rPr>
                <w:rFonts w:ascii="Humnst777 BT" w:hAnsi="Humnst777 BT" w:cs="Arial"/>
                <w:sz w:val="16"/>
                <w:szCs w:val="16"/>
              </w:rPr>
              <w:t xml:space="preserve">. </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464CAA6E" w14:textId="00130380" w:rsidR="000C080E" w:rsidRPr="00465710" w:rsidRDefault="20298AB7" w:rsidP="6A05E143">
            <w:pPr>
              <w:suppressAutoHyphens/>
              <w:spacing w:after="0"/>
              <w:rPr>
                <w:rFonts w:ascii="Humnst777 BT" w:eastAsia="Humnst777 BT" w:hAnsi="Humnst777 BT" w:cs="Humnst777 BT"/>
                <w:color w:val="000000" w:themeColor="text1"/>
              </w:rPr>
            </w:pPr>
            <w:r w:rsidRPr="6A05E143">
              <w:rPr>
                <w:rFonts w:ascii="Humnst777 BT" w:eastAsia="Humnst777 BT" w:hAnsi="Humnst777 BT" w:cs="Humnst777 BT"/>
                <w:color w:val="000000" w:themeColor="text1"/>
                <w:sz w:val="16"/>
                <w:szCs w:val="16"/>
              </w:rPr>
              <w:t>The work draws on some set secondary sources, but also relies on inappropriate sources. Hardly any use of primary sources.</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6330CF0" w14:textId="5AF363EE" w:rsidR="000C080E" w:rsidRPr="00465710" w:rsidRDefault="20298AB7" w:rsidP="6A05E143">
            <w:pPr>
              <w:suppressAutoHyphens/>
              <w:spacing w:after="0"/>
              <w:rPr>
                <w:rFonts w:ascii="Humnst777 BT" w:eastAsia="Humnst777 BT" w:hAnsi="Humnst777 BT" w:cs="Humnst777 BT"/>
              </w:rPr>
            </w:pPr>
            <w:r w:rsidRPr="6A05E143">
              <w:rPr>
                <w:rFonts w:ascii="Humnst777 BT" w:eastAsia="Humnst777 BT" w:hAnsi="Humnst777 BT" w:cs="Humnst777 BT"/>
                <w:color w:val="000000" w:themeColor="text1"/>
                <w:sz w:val="16"/>
                <w:szCs w:val="16"/>
              </w:rPr>
              <w:t>The submission is based on unreliable and/ or inappropriate sources.</w:t>
            </w:r>
          </w:p>
        </w:tc>
      </w:tr>
      <w:tr w:rsidR="003B5FBF" w:rsidRPr="00465710" w14:paraId="3CA7A8CE" w14:textId="77777777" w:rsidTr="6ED7143A">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EC05B61" w14:textId="2C439E75" w:rsidR="003B5FBF" w:rsidRPr="00E63094" w:rsidRDefault="003B5FBF"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5. Referencing</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47E5B00" w14:textId="123D9182" w:rsidR="003B5FBF" w:rsidRPr="00465710" w:rsidRDefault="09DC2D6A" w:rsidP="20298AB7">
            <w:pPr>
              <w:suppressAutoHyphens/>
              <w:spacing w:after="0"/>
              <w:rPr>
                <w:rFonts w:ascii="Humnst777 BT" w:hAnsi="Humnst777 BT" w:cs="Arial"/>
                <w:sz w:val="16"/>
                <w:szCs w:val="16"/>
              </w:rPr>
            </w:pPr>
            <w:r w:rsidRPr="58C98498">
              <w:rPr>
                <w:rFonts w:ascii="Humnst777 BT" w:hAnsi="Humnst777 BT" w:cs="Arial"/>
                <w:sz w:val="16"/>
                <w:szCs w:val="16"/>
              </w:rPr>
              <w:t>Sources used are acknowledged in the text and reference list and used effectively to support discussion. Referencing follows a systematic approach, appropriate to the discipline. All elements of individual references are present.</w:t>
            </w:r>
          </w:p>
        </w:tc>
        <w:tc>
          <w:tcPr>
            <w:tcW w:w="229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E75E2C6" w14:textId="689EAC4D" w:rsidR="003B5FBF" w:rsidRPr="00465710" w:rsidRDefault="09DC2D6A" w:rsidP="20298AB7">
            <w:pPr>
              <w:suppressAutoHyphens/>
              <w:spacing w:after="0"/>
              <w:rPr>
                <w:rFonts w:ascii="Humnst777 BT" w:hAnsi="Humnst777 BT" w:cs="Arial"/>
                <w:sz w:val="16"/>
                <w:szCs w:val="16"/>
              </w:rPr>
            </w:pPr>
            <w:r w:rsidRPr="6ED7143A">
              <w:rPr>
                <w:rFonts w:ascii="Humnst777 BT" w:hAnsi="Humnst777 BT" w:cs="Arial"/>
                <w:sz w:val="16"/>
                <w:szCs w:val="16"/>
              </w:rPr>
              <w:t xml:space="preserve">Sources used are acknowledged in the text and reference list and used to support discussion. Referencing follows a systematic approach, appropriate to the discipline. All elements of individual references are present. </w:t>
            </w:r>
          </w:p>
        </w:tc>
        <w:tc>
          <w:tcPr>
            <w:tcW w:w="215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B897C40" w14:textId="024C6421" w:rsidR="003B5FBF" w:rsidRPr="00465710" w:rsidRDefault="09DC2D6A"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Sources used are acknowledged in the text and reference list. Referencing follows a systematic approach, appropriate to the discipline. Entries in the reference list are accurate. </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470978A" w14:textId="6A298BC9" w:rsidR="003B5FBF" w:rsidRPr="00465710" w:rsidRDefault="2601248F" w:rsidP="20298AB7">
            <w:pPr>
              <w:suppressAutoHyphens/>
              <w:spacing w:after="0"/>
              <w:rPr>
                <w:rFonts w:ascii="Humnst777 BT" w:hAnsi="Humnst777 BT" w:cs="Arial"/>
                <w:sz w:val="16"/>
                <w:szCs w:val="16"/>
              </w:rPr>
            </w:pPr>
            <w:r w:rsidRPr="6A05E143">
              <w:rPr>
                <w:rFonts w:ascii="Humnst777 BT" w:hAnsi="Humnst777 BT" w:cs="Arial"/>
                <w:sz w:val="16"/>
                <w:szCs w:val="16"/>
              </w:rPr>
              <w:t>Attempts to follow a systematic approach to the citation of sources, appropriate to the discipline. Most elements of individual references are present and accurate.</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E725F60" w14:textId="2DD6B53A" w:rsidR="003B5FBF" w:rsidRPr="00465710" w:rsidRDefault="09DC2D6A" w:rsidP="20298AB7">
            <w:pPr>
              <w:suppressAutoHyphens/>
              <w:spacing w:after="0"/>
              <w:rPr>
                <w:rFonts w:ascii="Humnst777 BT" w:hAnsi="Humnst777 BT" w:cs="Arial"/>
                <w:sz w:val="16"/>
                <w:szCs w:val="16"/>
              </w:rPr>
            </w:pPr>
            <w:r w:rsidRPr="58C98498">
              <w:rPr>
                <w:rFonts w:ascii="Humnst777 BT" w:hAnsi="Humnst777 BT" w:cs="Arial"/>
                <w:sz w:val="16"/>
                <w:szCs w:val="16"/>
              </w:rPr>
              <w:t>Sources of information acknowledged and integration between text and reference list is mainly effective with some inaccuracies or omissions. Attempts to follow systematic approach, appropriate to the discipline. Reference list contains some errors.</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74C1C255" w14:textId="3952DB66" w:rsidR="003B5FBF" w:rsidRPr="00465710" w:rsidRDefault="09DC2D6A" w:rsidP="20298AB7">
            <w:pPr>
              <w:suppressAutoHyphens/>
              <w:spacing w:after="0"/>
              <w:rPr>
                <w:rFonts w:ascii="Humnst777 BT" w:hAnsi="Humnst777 BT" w:cs="Arial"/>
                <w:sz w:val="16"/>
                <w:szCs w:val="16"/>
              </w:rPr>
            </w:pPr>
            <w:r w:rsidRPr="20298AB7">
              <w:rPr>
                <w:rFonts w:ascii="Humnst777 BT" w:hAnsi="Humnst777 BT" w:cs="Arial"/>
                <w:sz w:val="16"/>
                <w:szCs w:val="16"/>
              </w:rPr>
              <w:t>Some sources of information acknowledged but links between text and reference list are unclear. Referencing does not follow a systematic approach. Elements of individual references are incomplete and/or absent.</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48493CA0" w14:textId="440F5C80" w:rsidR="003B5FBF" w:rsidRPr="00465710" w:rsidRDefault="7312B294" w:rsidP="20298AB7">
            <w:pPr>
              <w:suppressAutoHyphens/>
              <w:spacing w:after="0"/>
              <w:rPr>
                <w:rFonts w:ascii="Humnst777 BT" w:hAnsi="Humnst777 BT" w:cs="Arial"/>
                <w:sz w:val="16"/>
                <w:szCs w:val="16"/>
              </w:rPr>
            </w:pPr>
            <w:r w:rsidRPr="20298AB7">
              <w:rPr>
                <w:rFonts w:ascii="Humnst777 BT" w:hAnsi="Humnst777 BT" w:cs="Arial"/>
                <w:sz w:val="16"/>
                <w:szCs w:val="16"/>
              </w:rPr>
              <w:t>Little or no acknowledgement of sources of information in text and/or reference list.</w:t>
            </w:r>
          </w:p>
        </w:tc>
      </w:tr>
      <w:tr w:rsidR="00C61D7D" w:rsidRPr="00465710" w14:paraId="7D322F91" w14:textId="77777777" w:rsidTr="6ED7143A">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79C308E" w14:textId="7BA69CFD" w:rsidR="00C61D7D" w:rsidRPr="00E63094" w:rsidRDefault="00C61D7D"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6. Clarity of objectives and focus of work</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DFF78DA" w14:textId="76FC6F65" w:rsidR="00C61D7D" w:rsidRPr="00465710" w:rsidRDefault="43B7EF2B"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This work defines appropriate objectives in detail and addresses them </w:t>
            </w:r>
            <w:r w:rsidR="06081C6C" w:rsidRPr="20298AB7">
              <w:rPr>
                <w:rFonts w:ascii="Humnst777 BT" w:hAnsi="Humnst777 BT" w:cs="Arial"/>
                <w:sz w:val="16"/>
                <w:szCs w:val="16"/>
              </w:rPr>
              <w:t xml:space="preserve">logically, coherently, </w:t>
            </w:r>
            <w:r w:rsidRPr="20298AB7">
              <w:rPr>
                <w:rFonts w:ascii="Humnst777 BT" w:hAnsi="Humnst777 BT" w:cs="Arial"/>
                <w:sz w:val="16"/>
                <w:szCs w:val="16"/>
              </w:rPr>
              <w:t>comprehensively showing</w:t>
            </w:r>
            <w:r w:rsidR="06081C6C" w:rsidRPr="20298AB7">
              <w:rPr>
                <w:rFonts w:ascii="Humnst777 BT" w:hAnsi="Humnst777 BT" w:cs="Arial"/>
                <w:sz w:val="16"/>
                <w:szCs w:val="16"/>
              </w:rPr>
              <w:t xml:space="preserve"> </w:t>
            </w:r>
            <w:r w:rsidR="0ED95C90" w:rsidRPr="20298AB7">
              <w:rPr>
                <w:rFonts w:ascii="Humnst777 BT" w:hAnsi="Humnst777 BT" w:cs="Arial"/>
                <w:sz w:val="16"/>
                <w:szCs w:val="16"/>
              </w:rPr>
              <w:t>sophisticated interpretation of complex ideas.</w:t>
            </w:r>
          </w:p>
        </w:tc>
        <w:tc>
          <w:tcPr>
            <w:tcW w:w="229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CCBFEB0" w14:textId="3CF82917" w:rsidR="00C61D7D" w:rsidRPr="00465710" w:rsidRDefault="43B7EF2B" w:rsidP="20298AB7">
            <w:pPr>
              <w:suppressAutoHyphens/>
              <w:spacing w:after="0"/>
              <w:rPr>
                <w:rFonts w:ascii="Humnst777 BT" w:hAnsi="Humnst777 BT" w:cs="Arial"/>
                <w:sz w:val="16"/>
                <w:szCs w:val="16"/>
              </w:rPr>
            </w:pPr>
            <w:r w:rsidRPr="65DEF68A">
              <w:rPr>
                <w:rFonts w:ascii="Humnst777 BT" w:hAnsi="Humnst777 BT" w:cs="Arial"/>
                <w:sz w:val="16"/>
                <w:szCs w:val="16"/>
              </w:rPr>
              <w:t>This work defines appropriate objectives in detail and addresses them</w:t>
            </w:r>
            <w:r w:rsidR="0ED95C90" w:rsidRPr="65DEF68A">
              <w:rPr>
                <w:rFonts w:ascii="Humnst777 BT" w:hAnsi="Humnst777 BT" w:cs="Arial"/>
                <w:sz w:val="16"/>
                <w:szCs w:val="16"/>
              </w:rPr>
              <w:t xml:space="preserve"> logically, and coherently, interpreting complex ideas clearly</w:t>
            </w:r>
            <w:r w:rsidRPr="65DEF68A">
              <w:rPr>
                <w:rFonts w:ascii="Humnst777 BT" w:hAnsi="Humnst777 BT" w:cs="Arial"/>
                <w:sz w:val="16"/>
                <w:szCs w:val="16"/>
              </w:rPr>
              <w:t>.</w:t>
            </w:r>
          </w:p>
        </w:tc>
        <w:tc>
          <w:tcPr>
            <w:tcW w:w="215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8F68851" w14:textId="619F4DCB" w:rsidR="00C61D7D" w:rsidRPr="00465710" w:rsidRDefault="43B7EF2B"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This work defines appropriate objectives and addresses them coherently </w:t>
            </w:r>
            <w:r w:rsidR="0ED95C90" w:rsidRPr="20298AB7">
              <w:rPr>
                <w:rFonts w:ascii="Humnst777 BT" w:hAnsi="Humnst777 BT" w:cs="Arial"/>
                <w:sz w:val="16"/>
                <w:szCs w:val="16"/>
              </w:rPr>
              <w:t>and logically throughout</w:t>
            </w:r>
            <w:r w:rsidRPr="20298AB7">
              <w:rPr>
                <w:rFonts w:ascii="Humnst777 BT" w:hAnsi="Humnst777 BT" w:cs="Arial"/>
                <w:sz w:val="16"/>
                <w:szCs w:val="16"/>
              </w:rPr>
              <w:t xml:space="preserve"> the work providing</w:t>
            </w:r>
            <w:r w:rsidR="0ED95C90" w:rsidRPr="20298AB7">
              <w:rPr>
                <w:rFonts w:ascii="Humnst777 BT" w:hAnsi="Humnst777 BT" w:cs="Arial"/>
                <w:sz w:val="16"/>
                <w:szCs w:val="16"/>
              </w:rPr>
              <w:t xml:space="preserve"> a clear focus to the work</w:t>
            </w:r>
            <w:r w:rsidRPr="20298AB7">
              <w:rPr>
                <w:rFonts w:ascii="Humnst777 BT" w:hAnsi="Humnst777 BT" w:cs="Arial"/>
                <w:sz w:val="16"/>
                <w:szCs w:val="16"/>
              </w:rPr>
              <w:t>.</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4D87839" w14:textId="707EFF2D" w:rsidR="00C61D7D" w:rsidRPr="00465710" w:rsidRDefault="43B7EF2B" w:rsidP="20298AB7">
            <w:pPr>
              <w:suppressAutoHyphens/>
              <w:spacing w:after="0"/>
              <w:rPr>
                <w:rFonts w:ascii="Humnst777 BT" w:hAnsi="Humnst777 BT" w:cs="Arial"/>
                <w:sz w:val="16"/>
                <w:szCs w:val="16"/>
              </w:rPr>
            </w:pPr>
            <w:r w:rsidRPr="20298AB7">
              <w:rPr>
                <w:rFonts w:ascii="Humnst777 BT" w:hAnsi="Humnst777 BT" w:cs="Arial"/>
                <w:sz w:val="16"/>
                <w:szCs w:val="16"/>
              </w:rPr>
              <w:t>This work outlines some appropriate objectives and addresses them in a</w:t>
            </w:r>
            <w:r w:rsidR="0ED95C90" w:rsidRPr="20298AB7">
              <w:rPr>
                <w:rFonts w:ascii="Humnst777 BT" w:hAnsi="Humnst777 BT" w:cs="Arial"/>
                <w:sz w:val="16"/>
                <w:szCs w:val="16"/>
              </w:rPr>
              <w:t xml:space="preserve"> coherent</w:t>
            </w:r>
            <w:r w:rsidRPr="20298AB7">
              <w:rPr>
                <w:rFonts w:ascii="Humnst777 BT" w:hAnsi="Humnst777 BT" w:cs="Arial"/>
                <w:sz w:val="16"/>
                <w:szCs w:val="16"/>
              </w:rPr>
              <w:t xml:space="preserve"> manner which gives focus to the work. </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F88F2A8" w14:textId="6DA92C95" w:rsidR="00C61D7D" w:rsidRPr="00465710" w:rsidRDefault="43B7EF2B"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This work uses generalised objectives to provide adequate but limited focus to the work </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63D1E99A" w14:textId="74552399" w:rsidR="00C61D7D" w:rsidRPr="00465710" w:rsidRDefault="20298AB7" w:rsidP="20298AB7">
            <w:pPr>
              <w:suppressAutoHyphens/>
              <w:spacing w:after="0"/>
            </w:pPr>
            <w:r w:rsidRPr="20298AB7">
              <w:rPr>
                <w:rFonts w:ascii="Humnst777 BT" w:eastAsia="Humnst777 BT" w:hAnsi="Humnst777 BT" w:cs="Humnst777 BT"/>
                <w:color w:val="000000" w:themeColor="text1"/>
                <w:sz w:val="16"/>
                <w:szCs w:val="16"/>
              </w:rPr>
              <w:t>In this piece of work objectives are not appropriate and/or clearly identified – focus is not logical or coherent.</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6FB993B" w14:textId="23E5DDAF" w:rsidR="00C61D7D" w:rsidRPr="00465710" w:rsidRDefault="20298AB7" w:rsidP="20298AB7">
            <w:pPr>
              <w:suppressAutoHyphens/>
              <w:spacing w:after="0"/>
            </w:pPr>
            <w:r w:rsidRPr="20298AB7">
              <w:rPr>
                <w:rFonts w:ascii="Humnst777 BT" w:eastAsia="Humnst777 BT" w:hAnsi="Humnst777 BT" w:cs="Humnst777 BT"/>
                <w:color w:val="000000" w:themeColor="text1"/>
                <w:sz w:val="16"/>
                <w:szCs w:val="16"/>
              </w:rPr>
              <w:t>In this piece of work no objectives are identified, and the submission lacks focus and coherence.</w:t>
            </w:r>
          </w:p>
        </w:tc>
      </w:tr>
      <w:tr w:rsidR="00174A4A" w:rsidRPr="00465710" w14:paraId="2A8671E5" w14:textId="77777777" w:rsidTr="6ED7143A">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5904103" w14:textId="3C841E9E" w:rsidR="004405BB" w:rsidRPr="00E63094" w:rsidRDefault="004405BB" w:rsidP="16B7ECA9">
            <w:pPr>
              <w:suppressAutoHyphens/>
              <w:spacing w:after="0"/>
              <w:rPr>
                <w:rFonts w:ascii="Humnst777 BT" w:hAnsi="Humnst777 BT" w:cs="Arial"/>
                <w:b/>
                <w:bCs/>
                <w:sz w:val="20"/>
                <w:szCs w:val="20"/>
              </w:rPr>
            </w:pPr>
            <w:r w:rsidRPr="16B7ECA9">
              <w:rPr>
                <w:rFonts w:ascii="Humnst777 BT" w:hAnsi="Humnst777 BT" w:cs="Arial"/>
                <w:b/>
                <w:bCs/>
                <w:sz w:val="16"/>
                <w:szCs w:val="16"/>
              </w:rPr>
              <w:lastRenderedPageBreak/>
              <w:t>7. Selecting research methods (Relationship between method chosen and the nature of the inquiry)</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A1ADCAA" w14:textId="2A07C57C" w:rsidR="004405BB" w:rsidRPr="00465710" w:rsidRDefault="15E29EB5" w:rsidP="20298AB7">
            <w:pPr>
              <w:suppressAutoHyphens/>
              <w:spacing w:after="0"/>
              <w:rPr>
                <w:rFonts w:ascii="Humnst777 BT" w:hAnsi="Humnst777 BT" w:cs="Arial"/>
                <w:b/>
                <w:bCs/>
                <w:sz w:val="20"/>
                <w:szCs w:val="20"/>
              </w:rPr>
            </w:pPr>
            <w:r w:rsidRPr="20298AB7">
              <w:rPr>
                <w:rFonts w:ascii="Humnst777 BT" w:hAnsi="Humnst777 BT" w:cs="Arial"/>
                <w:sz w:val="16"/>
                <w:szCs w:val="16"/>
              </w:rPr>
              <w:t>Convincing rationale for selection of one from several methodologies enables the successful and efficient collection and recording of information and/or data with perception.</w:t>
            </w:r>
          </w:p>
        </w:tc>
        <w:tc>
          <w:tcPr>
            <w:tcW w:w="229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3905805" w14:textId="0CF1E429" w:rsidR="004405BB" w:rsidRPr="00465710" w:rsidRDefault="15E29EB5" w:rsidP="20298AB7">
            <w:pPr>
              <w:suppressAutoHyphens/>
              <w:spacing w:after="0"/>
              <w:rPr>
                <w:rFonts w:ascii="Humnst777 BT" w:hAnsi="Humnst777 BT" w:cs="Arial"/>
                <w:b/>
                <w:bCs/>
                <w:sz w:val="20"/>
                <w:szCs w:val="20"/>
              </w:rPr>
            </w:pPr>
            <w:r w:rsidRPr="58C98498">
              <w:rPr>
                <w:rFonts w:ascii="Humnst777 BT" w:hAnsi="Humnst777 BT" w:cs="Arial"/>
                <w:sz w:val="16"/>
                <w:szCs w:val="16"/>
              </w:rPr>
              <w:t>Methodology selected is effective and rationale for its selection is convincingly explored enabling the effective collection of appropriate information and/or data.</w:t>
            </w:r>
          </w:p>
        </w:tc>
        <w:tc>
          <w:tcPr>
            <w:tcW w:w="215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38DB82C" w14:textId="17D28C0D" w:rsidR="004405BB" w:rsidRPr="00465710" w:rsidRDefault="15E29EB5" w:rsidP="20298AB7">
            <w:pPr>
              <w:suppressAutoHyphens/>
              <w:spacing w:after="0"/>
              <w:rPr>
                <w:rFonts w:ascii="Humnst777 BT" w:hAnsi="Humnst777 BT" w:cs="Arial"/>
                <w:b/>
                <w:bCs/>
                <w:sz w:val="20"/>
                <w:szCs w:val="20"/>
              </w:rPr>
            </w:pPr>
            <w:r w:rsidRPr="58C98498">
              <w:rPr>
                <w:rFonts w:ascii="Humnst777 BT" w:hAnsi="Humnst777 BT" w:cs="Arial"/>
                <w:sz w:val="16"/>
                <w:szCs w:val="16"/>
              </w:rPr>
              <w:t>Methodology selected is effective and appropriate to the aims and objectives of the task and a rationale for its selection from the range of provided methodologies is provided.</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EDF294D" w14:textId="10CFBC3A" w:rsidR="004405BB" w:rsidRPr="00465710" w:rsidRDefault="15E29EB5" w:rsidP="20298AB7">
            <w:pPr>
              <w:suppressAutoHyphens/>
              <w:spacing w:after="0"/>
              <w:rPr>
                <w:rFonts w:ascii="Humnst777 BT" w:hAnsi="Humnst777 BT" w:cs="Arial"/>
                <w:b/>
                <w:bCs/>
                <w:sz w:val="20"/>
                <w:szCs w:val="20"/>
              </w:rPr>
            </w:pPr>
            <w:r w:rsidRPr="58C98498">
              <w:rPr>
                <w:rFonts w:ascii="Humnst777 BT" w:hAnsi="Humnst777 BT" w:cs="Arial"/>
                <w:sz w:val="16"/>
                <w:szCs w:val="16"/>
              </w:rPr>
              <w:t>Methodology chosen is appropriate to the task and a rationale is given to the selection of a methodology from the range of prescribed ones.</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2406D75" w14:textId="418C9B1E" w:rsidR="004405BB" w:rsidRPr="00465710" w:rsidRDefault="15E29EB5" w:rsidP="20298AB7">
            <w:pPr>
              <w:suppressAutoHyphens/>
              <w:spacing w:after="0"/>
              <w:rPr>
                <w:rFonts w:ascii="Humnst777 BT" w:hAnsi="Humnst777 BT" w:cs="Arial"/>
                <w:b/>
                <w:bCs/>
                <w:sz w:val="20"/>
                <w:szCs w:val="20"/>
              </w:rPr>
            </w:pPr>
            <w:r w:rsidRPr="20298AB7">
              <w:rPr>
                <w:rFonts w:ascii="Humnst777 BT" w:hAnsi="Humnst777 BT" w:cs="Arial"/>
                <w:sz w:val="16"/>
                <w:szCs w:val="16"/>
              </w:rPr>
              <w:t xml:space="preserve">Methodology used is appropriate to the task and brief rationale offered </w:t>
            </w:r>
            <w:r w:rsidR="449A3064" w:rsidRPr="20298AB7">
              <w:rPr>
                <w:rFonts w:ascii="Humnst777 BT" w:hAnsi="Humnst777 BT" w:cs="Arial"/>
                <w:sz w:val="16"/>
                <w:szCs w:val="16"/>
              </w:rPr>
              <w:t>refers</w:t>
            </w:r>
            <w:r w:rsidRPr="20298AB7">
              <w:rPr>
                <w:rFonts w:ascii="Humnst777 BT" w:hAnsi="Humnst777 BT" w:cs="Arial"/>
                <w:sz w:val="16"/>
                <w:szCs w:val="16"/>
              </w:rPr>
              <w:t xml:space="preserve"> to established guidance.</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7CB3C5FE" w14:textId="359A22A5" w:rsidR="004405BB" w:rsidRPr="00465710" w:rsidRDefault="15E29EB5" w:rsidP="20298AB7">
            <w:pPr>
              <w:suppressAutoHyphens/>
              <w:spacing w:after="0"/>
              <w:rPr>
                <w:rFonts w:ascii="Humnst777 BT" w:hAnsi="Humnst777 BT" w:cs="Arial"/>
                <w:b/>
                <w:bCs/>
                <w:sz w:val="20"/>
                <w:szCs w:val="20"/>
              </w:rPr>
            </w:pPr>
            <w:r w:rsidRPr="20298AB7">
              <w:rPr>
                <w:rFonts w:ascii="Humnst777 BT" w:hAnsi="Humnst777 BT" w:cs="Arial"/>
                <w:sz w:val="16"/>
                <w:szCs w:val="16"/>
              </w:rPr>
              <w:t xml:space="preserve">In this piece of work the choice of methodology and relationship to information and/or data being collected is confused and confusing. </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17BF8CBA" w14:textId="45B00A08" w:rsidR="004405BB" w:rsidRPr="00465710" w:rsidRDefault="20298AB7" w:rsidP="20298AB7">
            <w:pPr>
              <w:suppressAutoHyphens/>
              <w:rPr>
                <w:rFonts w:cs="Calibri"/>
              </w:rPr>
            </w:pPr>
            <w:r w:rsidRPr="20298AB7">
              <w:rPr>
                <w:rFonts w:ascii="Humnst777 BT" w:eastAsia="Humnst777 BT" w:hAnsi="Humnst777 BT" w:cs="Humnst777 BT"/>
                <w:color w:val="000000" w:themeColor="text1"/>
                <w:sz w:val="16"/>
                <w:szCs w:val="16"/>
              </w:rPr>
              <w:t>In this piece of work the issue of methodology is not addressed and/or an inappropriate methodology is selected. There is little evidence of how planning was used to complete the task.</w:t>
            </w:r>
          </w:p>
        </w:tc>
      </w:tr>
      <w:tr w:rsidR="003B5FBF" w:rsidRPr="00465710" w14:paraId="7191A9FD" w14:textId="77777777" w:rsidTr="6ED7143A">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5376A779" w14:textId="4ADF5272" w:rsidR="003B5FBF" w:rsidRPr="00E63094" w:rsidRDefault="003B5FBF" w:rsidP="003B5FBF">
            <w:pPr>
              <w:tabs>
                <w:tab w:val="left" w:pos="-720"/>
              </w:tabs>
              <w:suppressAutoHyphens/>
              <w:spacing w:after="0"/>
              <w:rPr>
                <w:rFonts w:ascii="Humnst777 BT" w:hAnsi="Humnst777 BT" w:cs="Arial"/>
                <w:b/>
                <w:sz w:val="16"/>
                <w:szCs w:val="16"/>
              </w:rPr>
            </w:pPr>
            <w:r w:rsidRPr="00E63094">
              <w:rPr>
                <w:rFonts w:ascii="Humnst777 BT" w:hAnsi="Humnst777 BT" w:cs="Arial"/>
                <w:b/>
                <w:bCs/>
                <w:sz w:val="20"/>
                <w:szCs w:val="20"/>
              </w:rPr>
              <w:t>CRITERION</w:t>
            </w:r>
          </w:p>
        </w:tc>
        <w:tc>
          <w:tcPr>
            <w:tcW w:w="2184"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746AB7FA"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0A03B689" w14:textId="3D20E67C"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297"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3236F5D8"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4B7E569F" w14:textId="01822E4C"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215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7A36D061"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48CDFC16" w14:textId="23E510FA"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5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25C90FE1"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214CA82B" w14:textId="2D72E209"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6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2B564F0F"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14DC3ABD" w14:textId="2923B97C"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57" w:type="dxa"/>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5A8F8504"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5FC61237" w14:textId="4EEEC26B"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bottom w:w="28" w:type="dxa"/>
            </w:tcMar>
          </w:tcPr>
          <w:p w14:paraId="38A56627"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4CB5B29A" w14:textId="3C4CB37F"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810F92" w:rsidRPr="00465710" w14:paraId="075DB87D" w14:textId="77777777" w:rsidTr="6ED7143A">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5CC4DCF6" w14:textId="159EE931" w:rsidR="00810F92" w:rsidRPr="00810F92" w:rsidRDefault="00810F92" w:rsidP="00810F92">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B. </w:t>
            </w:r>
            <w:r w:rsidRPr="00810F92">
              <w:rPr>
                <w:rFonts w:ascii="Humnst777 BT" w:hAnsi="Humnst777 BT" w:cs="Arial"/>
                <w:b/>
                <w:bCs/>
                <w:sz w:val="20"/>
                <w:szCs w:val="20"/>
              </w:rPr>
              <w:t>COGNITIVE SKILLS continued</w:t>
            </w:r>
          </w:p>
        </w:tc>
      </w:tr>
      <w:tr w:rsidR="00174A4A" w:rsidRPr="00465710" w14:paraId="55CFBB02" w14:textId="77777777" w:rsidTr="6ED7143A">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30E1CDE" w14:textId="33925D35" w:rsidR="00E9166C" w:rsidRPr="00E63094" w:rsidRDefault="00E9166C"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8. Analysis</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F76300A" w14:textId="5DCEA3D3" w:rsidR="00E9166C" w:rsidRPr="00465710" w:rsidRDefault="581B52B4" w:rsidP="20298AB7">
            <w:pPr>
              <w:suppressAutoHyphens/>
              <w:spacing w:after="0"/>
              <w:rPr>
                <w:rFonts w:ascii="Humnst777 BT" w:hAnsi="Humnst777 BT" w:cs="Arial"/>
                <w:sz w:val="16"/>
                <w:szCs w:val="16"/>
              </w:rPr>
            </w:pPr>
            <w:r w:rsidRPr="6A05E143">
              <w:rPr>
                <w:rFonts w:ascii="Humnst777 BT" w:hAnsi="Humnst777 BT" w:cs="Arial"/>
                <w:sz w:val="16"/>
                <w:szCs w:val="16"/>
              </w:rPr>
              <w:t xml:space="preserve">Makes excellent use of relevant analytic techniques and applies these to new and/or abstract information and situations. Shows well-developed ability to compare alternative theories or </w:t>
            </w:r>
            <w:r w:rsidR="7E7AB0A2" w:rsidRPr="6A05E143">
              <w:rPr>
                <w:rFonts w:ascii="Humnst777 BT" w:hAnsi="Humnst777 BT" w:cs="Arial"/>
                <w:sz w:val="16"/>
                <w:szCs w:val="16"/>
              </w:rPr>
              <w:t>analytic</w:t>
            </w:r>
            <w:r w:rsidRPr="6A05E143">
              <w:rPr>
                <w:rFonts w:ascii="Humnst777 BT" w:hAnsi="Humnst777 BT" w:cs="Arial"/>
                <w:sz w:val="16"/>
                <w:szCs w:val="16"/>
              </w:rPr>
              <w:t xml:space="preserve"> approaches. </w:t>
            </w:r>
          </w:p>
        </w:tc>
        <w:tc>
          <w:tcPr>
            <w:tcW w:w="229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41DBCBC" w14:textId="1A624281" w:rsidR="00E9166C" w:rsidRPr="00465710" w:rsidRDefault="7D14668D" w:rsidP="20298AB7">
            <w:pPr>
              <w:suppressAutoHyphens/>
              <w:spacing w:after="0"/>
              <w:rPr>
                <w:rFonts w:ascii="Humnst777 BT" w:hAnsi="Humnst777 BT" w:cs="Arial"/>
                <w:b/>
                <w:bCs/>
                <w:sz w:val="20"/>
                <w:szCs w:val="20"/>
              </w:rPr>
            </w:pPr>
            <w:r w:rsidRPr="58C98498">
              <w:rPr>
                <w:rFonts w:ascii="Humnst777 BT" w:hAnsi="Humnst777 BT" w:cs="Arial"/>
                <w:sz w:val="16"/>
                <w:szCs w:val="16"/>
              </w:rPr>
              <w:t xml:space="preserve">Makes very good use of a range of analytic </w:t>
            </w:r>
            <w:r w:rsidR="010C001D" w:rsidRPr="58C98498">
              <w:rPr>
                <w:rFonts w:ascii="Humnst777 BT" w:hAnsi="Humnst777 BT" w:cs="Arial"/>
                <w:sz w:val="16"/>
                <w:szCs w:val="16"/>
              </w:rPr>
              <w:t>techniques relevant to the discipline and</w:t>
            </w:r>
            <w:r w:rsidRPr="58C98498">
              <w:rPr>
                <w:rFonts w:ascii="Humnst777 BT" w:hAnsi="Humnst777 BT" w:cs="Arial"/>
                <w:sz w:val="16"/>
                <w:szCs w:val="16"/>
              </w:rPr>
              <w:t xml:space="preserve"> applies these to new and/or abstract information and situations. Shows developing ability to compare alternative theories and/or analytic approaches.</w:t>
            </w:r>
          </w:p>
        </w:tc>
        <w:tc>
          <w:tcPr>
            <w:tcW w:w="215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3DE4E9D" w14:textId="7D488A37" w:rsidR="00E9166C" w:rsidRPr="00465710" w:rsidRDefault="7D14668D" w:rsidP="20298AB7">
            <w:pPr>
              <w:suppressAutoHyphens/>
              <w:spacing w:after="0"/>
              <w:rPr>
                <w:rFonts w:ascii="Humnst777 BT" w:hAnsi="Humnst777 BT" w:cs="Arial"/>
                <w:b/>
                <w:bCs/>
                <w:sz w:val="20"/>
                <w:szCs w:val="20"/>
              </w:rPr>
            </w:pPr>
            <w:r w:rsidRPr="20298AB7">
              <w:rPr>
                <w:rFonts w:ascii="Humnst777 BT" w:hAnsi="Humnst777 BT" w:cs="Arial"/>
                <w:sz w:val="16"/>
                <w:szCs w:val="16"/>
              </w:rPr>
              <w:t>Makes effective use of established techniques of analysis relevant to the discipline. Shows some ability to compare with some insight alternative theories and/or analytic approaches.</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27AC077" w14:textId="6AEAFD38" w:rsidR="00E9166C" w:rsidRPr="00465710" w:rsidRDefault="56015538" w:rsidP="20298AB7">
            <w:pPr>
              <w:suppressAutoHyphens/>
              <w:spacing w:after="0"/>
              <w:rPr>
                <w:rFonts w:ascii="Humnst777 BT" w:hAnsi="Humnst777 BT" w:cs="Arial"/>
                <w:b/>
                <w:bCs/>
                <w:sz w:val="20"/>
                <w:szCs w:val="20"/>
              </w:rPr>
            </w:pPr>
            <w:r w:rsidRPr="20298AB7">
              <w:rPr>
                <w:rFonts w:ascii="Humnst777 BT" w:hAnsi="Humnst777 BT" w:cs="Arial"/>
                <w:sz w:val="16"/>
                <w:szCs w:val="16"/>
              </w:rPr>
              <w:t xml:space="preserve">Makes consistent, albeit conventional, use of established techniques of analysis, relevant to the discipline. </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A367092" w14:textId="54014574" w:rsidR="00E9166C" w:rsidRPr="00465710" w:rsidRDefault="56015538" w:rsidP="20298AB7">
            <w:pPr>
              <w:suppressAutoHyphens/>
              <w:spacing w:after="0"/>
              <w:rPr>
                <w:rFonts w:ascii="Humnst777 BT" w:hAnsi="Humnst777 BT" w:cs="Arial"/>
                <w:b/>
                <w:bCs/>
                <w:sz w:val="20"/>
                <w:szCs w:val="20"/>
              </w:rPr>
            </w:pPr>
            <w:r w:rsidRPr="20298AB7">
              <w:rPr>
                <w:rFonts w:ascii="Humnst777 BT" w:hAnsi="Humnst777 BT" w:cs="Arial"/>
                <w:sz w:val="16"/>
                <w:szCs w:val="16"/>
              </w:rPr>
              <w:t>Makes satisfactory but limited use of established techniques of analysis, relevant to the discipline.</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058954A1" w14:textId="2BC83B45" w:rsidR="00E9166C" w:rsidRPr="00465710" w:rsidRDefault="56015538" w:rsidP="20298AB7">
            <w:pPr>
              <w:suppressAutoHyphens/>
              <w:spacing w:after="0"/>
              <w:rPr>
                <w:rFonts w:ascii="Humnst777 BT" w:hAnsi="Humnst777 BT" w:cs="Arial"/>
                <w:b/>
                <w:bCs/>
                <w:sz w:val="20"/>
                <w:szCs w:val="20"/>
              </w:rPr>
            </w:pPr>
            <w:r w:rsidRPr="20298AB7">
              <w:rPr>
                <w:rFonts w:ascii="Humnst777 BT" w:hAnsi="Humnst777 BT" w:cs="Arial"/>
                <w:sz w:val="16"/>
                <w:szCs w:val="16"/>
              </w:rPr>
              <w:t xml:space="preserve">Here the attempts at analysis are ineffective and/or uninformed by the discipline. </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08051D3" w14:textId="1B7D0AB9" w:rsidR="00E9166C" w:rsidRPr="00465710" w:rsidRDefault="20298AB7" w:rsidP="20298AB7">
            <w:pPr>
              <w:suppressAutoHyphens/>
              <w:rPr>
                <w:rFonts w:cs="Calibri"/>
              </w:rPr>
            </w:pPr>
            <w:r w:rsidRPr="20298AB7">
              <w:rPr>
                <w:rFonts w:ascii="Humnst777 BT" w:eastAsia="Humnst777 BT" w:hAnsi="Humnst777 BT" w:cs="Humnst777 BT"/>
                <w:color w:val="000000" w:themeColor="text1"/>
                <w:sz w:val="16"/>
                <w:szCs w:val="16"/>
              </w:rPr>
              <w:t>This submission does not contain effective analysis and does not yet engage with key disciplinary techniques.</w:t>
            </w:r>
          </w:p>
        </w:tc>
      </w:tr>
      <w:tr w:rsidR="00174A4A" w:rsidRPr="00465710" w14:paraId="778B0427" w14:textId="77777777" w:rsidTr="6ED7143A">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E606AB0" w14:textId="7F70F2D3" w:rsidR="00E9166C" w:rsidRPr="00E63094" w:rsidRDefault="00E9166C"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9. Conclusions</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3E9EDD4" w14:textId="0E5CE1C1" w:rsidR="00E9166C" w:rsidRPr="00465710" w:rsidRDefault="7D14668D" w:rsidP="20298AB7">
            <w:pPr>
              <w:suppressAutoHyphens/>
              <w:spacing w:after="0"/>
              <w:rPr>
                <w:rFonts w:ascii="Humnst777 BT" w:hAnsi="Humnst777 BT" w:cs="Arial"/>
                <w:b/>
                <w:bCs/>
                <w:sz w:val="20"/>
                <w:szCs w:val="20"/>
              </w:rPr>
            </w:pPr>
            <w:r w:rsidRPr="20298AB7">
              <w:rPr>
                <w:rFonts w:ascii="Humnst777 BT" w:hAnsi="Humnst777 BT" w:cs="Arial"/>
                <w:sz w:val="16"/>
                <w:szCs w:val="16"/>
              </w:rPr>
              <w:t xml:space="preserve">Conclusions are well developed, analytical, use appropriate forms of conceptualisation and show some originality. They form an integrated part of arguments or discussion, reflecting a strong grasp of </w:t>
            </w:r>
            <w:r w:rsidR="010C001D" w:rsidRPr="20298AB7">
              <w:rPr>
                <w:rFonts w:ascii="Humnst777 BT" w:hAnsi="Humnst777 BT" w:cs="Arial"/>
                <w:sz w:val="16"/>
                <w:szCs w:val="16"/>
              </w:rPr>
              <w:t xml:space="preserve">a range of </w:t>
            </w:r>
            <w:r w:rsidRPr="20298AB7">
              <w:rPr>
                <w:rFonts w:ascii="Humnst777 BT" w:hAnsi="Humnst777 BT" w:cs="Arial"/>
                <w:sz w:val="16"/>
                <w:szCs w:val="16"/>
              </w:rPr>
              <w:t xml:space="preserve">theory and/or evidence. </w:t>
            </w:r>
            <w:r w:rsidR="7319C4F7" w:rsidRPr="20298AB7">
              <w:rPr>
                <w:rFonts w:ascii="Humnst777 BT" w:hAnsi="Humnst777 BT" w:cs="Arial"/>
                <w:sz w:val="16"/>
                <w:szCs w:val="16"/>
              </w:rPr>
              <w:t>Demonstrates development of critical insight and interpretation of complex ideas.</w:t>
            </w:r>
            <w:r w:rsidRPr="20298AB7">
              <w:rPr>
                <w:rFonts w:ascii="Humnst777 BT" w:hAnsi="Humnst777 BT" w:cs="Arial"/>
                <w:sz w:val="16"/>
                <w:szCs w:val="16"/>
              </w:rPr>
              <w:t xml:space="preserve"> </w:t>
            </w:r>
          </w:p>
        </w:tc>
        <w:tc>
          <w:tcPr>
            <w:tcW w:w="229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055BCA6" w14:textId="1B69960C" w:rsidR="00E9166C" w:rsidRPr="00465710" w:rsidRDefault="7D14668D" w:rsidP="20298AB7">
            <w:pPr>
              <w:suppressAutoHyphens/>
              <w:spacing w:after="0"/>
              <w:rPr>
                <w:rFonts w:ascii="Humnst777 BT" w:hAnsi="Humnst777 BT" w:cs="Arial"/>
                <w:b/>
                <w:bCs/>
                <w:sz w:val="20"/>
                <w:szCs w:val="20"/>
              </w:rPr>
            </w:pPr>
            <w:r w:rsidRPr="58C98498">
              <w:rPr>
                <w:rFonts w:ascii="Humnst777 BT" w:hAnsi="Humnst777 BT" w:cs="Arial"/>
                <w:sz w:val="16"/>
                <w:szCs w:val="16"/>
              </w:rPr>
              <w:t xml:space="preserve">Conclusions are well developed, analytical, and use appropriate forms of conceptualisation. They are </w:t>
            </w:r>
            <w:r w:rsidR="7319C4F7" w:rsidRPr="58C98498">
              <w:rPr>
                <w:rFonts w:ascii="Humnst777 BT" w:hAnsi="Humnst777 BT" w:cs="Arial"/>
                <w:sz w:val="16"/>
                <w:szCs w:val="16"/>
              </w:rPr>
              <w:t xml:space="preserve">systematic and </w:t>
            </w:r>
            <w:r w:rsidRPr="58C98498">
              <w:rPr>
                <w:rFonts w:ascii="Humnst777 BT" w:hAnsi="Humnst777 BT" w:cs="Arial"/>
                <w:sz w:val="16"/>
                <w:szCs w:val="16"/>
              </w:rPr>
              <w:t xml:space="preserve">thoroughly grounded in </w:t>
            </w:r>
            <w:r w:rsidR="010C001D" w:rsidRPr="58C98498">
              <w:rPr>
                <w:rFonts w:ascii="Humnst777 BT" w:hAnsi="Humnst777 BT" w:cs="Arial"/>
                <w:sz w:val="16"/>
                <w:szCs w:val="16"/>
              </w:rPr>
              <w:t xml:space="preserve">a range of </w:t>
            </w:r>
            <w:r w:rsidRPr="58C98498">
              <w:rPr>
                <w:rFonts w:ascii="Humnst777 BT" w:hAnsi="Humnst777 BT" w:cs="Arial"/>
                <w:sz w:val="16"/>
                <w:szCs w:val="16"/>
              </w:rPr>
              <w:t xml:space="preserve">theory and/or evidence </w:t>
            </w:r>
            <w:r w:rsidR="7319C4F7" w:rsidRPr="58C98498">
              <w:rPr>
                <w:rFonts w:ascii="Humnst777 BT" w:hAnsi="Humnst777 BT" w:cs="Arial"/>
                <w:sz w:val="16"/>
                <w:szCs w:val="16"/>
              </w:rPr>
              <w:t>Demonstrates development of some critical insight and interpretation of complex ideas.</w:t>
            </w:r>
          </w:p>
        </w:tc>
        <w:tc>
          <w:tcPr>
            <w:tcW w:w="215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43315F5" w14:textId="31D0C044" w:rsidR="00E9166C" w:rsidRPr="00465710" w:rsidRDefault="7D14668D" w:rsidP="20298AB7">
            <w:pPr>
              <w:suppressAutoHyphens/>
              <w:spacing w:after="0"/>
              <w:rPr>
                <w:rFonts w:ascii="Humnst777 BT" w:hAnsi="Humnst777 BT" w:cs="Arial"/>
                <w:b/>
                <w:bCs/>
                <w:sz w:val="20"/>
                <w:szCs w:val="20"/>
              </w:rPr>
            </w:pPr>
            <w:r w:rsidRPr="20298AB7">
              <w:rPr>
                <w:rFonts w:ascii="Humnst777 BT" w:hAnsi="Humnst777 BT" w:cs="Arial"/>
                <w:sz w:val="16"/>
                <w:szCs w:val="16"/>
              </w:rPr>
              <w:t>Conclusions show some critical insight and relate clearly and logically to</w:t>
            </w:r>
            <w:r w:rsidR="0420883F" w:rsidRPr="20298AB7">
              <w:rPr>
                <w:rFonts w:ascii="Humnst777 BT" w:hAnsi="Humnst777 BT" w:cs="Arial"/>
                <w:sz w:val="16"/>
                <w:szCs w:val="16"/>
              </w:rPr>
              <w:t xml:space="preserve"> substantiated arguments based on a range of sources of</w:t>
            </w:r>
            <w:r w:rsidRPr="20298AB7">
              <w:rPr>
                <w:rFonts w:ascii="Humnst777 BT" w:hAnsi="Humnst777 BT" w:cs="Arial"/>
                <w:sz w:val="16"/>
                <w:szCs w:val="16"/>
              </w:rPr>
              <w:t xml:space="preserve"> evidence and/or theory.</w:t>
            </w:r>
            <w:r w:rsidR="7319C4F7" w:rsidRPr="20298AB7">
              <w:rPr>
                <w:rFonts w:ascii="Humnst777 BT" w:hAnsi="Humnst777 BT" w:cs="Arial"/>
                <w:sz w:val="16"/>
                <w:szCs w:val="16"/>
              </w:rPr>
              <w:t xml:space="preserve"> A range of views and information are critically evaluated and there is perceptive interpretation of complex ideas.</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6DE0FD4" w14:textId="69FF22C7" w:rsidR="00E9166C" w:rsidRPr="00465710" w:rsidRDefault="0420883F" w:rsidP="20298AB7">
            <w:pPr>
              <w:suppressAutoHyphens/>
              <w:spacing w:after="0"/>
              <w:rPr>
                <w:rFonts w:ascii="Humnst777 BT" w:hAnsi="Humnst777 BT" w:cs="Arial"/>
                <w:b/>
                <w:bCs/>
                <w:sz w:val="20"/>
                <w:szCs w:val="20"/>
              </w:rPr>
            </w:pPr>
            <w:r w:rsidRPr="58C98498">
              <w:rPr>
                <w:rFonts w:ascii="Humnst777 BT" w:hAnsi="Humnst777 BT" w:cs="Arial"/>
                <w:sz w:val="16"/>
                <w:szCs w:val="16"/>
              </w:rPr>
              <w:t>Logical and evidenced</w:t>
            </w:r>
            <w:r w:rsidR="7D14668D" w:rsidRPr="58C98498">
              <w:rPr>
                <w:rFonts w:ascii="Humnst777 BT" w:hAnsi="Humnst777 BT" w:cs="Arial"/>
                <w:sz w:val="16"/>
                <w:szCs w:val="16"/>
              </w:rPr>
              <w:t xml:space="preserve"> conclusions are drawn </w:t>
            </w:r>
            <w:r w:rsidRPr="58C98498">
              <w:rPr>
                <w:rFonts w:ascii="Humnst777 BT" w:hAnsi="Humnst777 BT" w:cs="Arial"/>
                <w:sz w:val="16"/>
                <w:szCs w:val="16"/>
              </w:rPr>
              <w:t>from</w:t>
            </w:r>
            <w:r w:rsidR="7D14668D" w:rsidRPr="58C98498">
              <w:rPr>
                <w:rFonts w:ascii="Humnst777 BT" w:hAnsi="Humnst777 BT" w:cs="Arial"/>
                <w:sz w:val="16"/>
                <w:szCs w:val="16"/>
              </w:rPr>
              <w:t xml:space="preserve"> </w:t>
            </w:r>
            <w:r w:rsidRPr="58C98498">
              <w:rPr>
                <w:rFonts w:ascii="Humnst777 BT" w:hAnsi="Humnst777 BT" w:cs="Arial"/>
                <w:sz w:val="16"/>
                <w:szCs w:val="16"/>
              </w:rPr>
              <w:t xml:space="preserve">evaluation of a range of sources of </w:t>
            </w:r>
            <w:r w:rsidR="7D14668D" w:rsidRPr="58C98498">
              <w:rPr>
                <w:rFonts w:ascii="Humnst777 BT" w:hAnsi="Humnst777 BT" w:cs="Arial"/>
                <w:sz w:val="16"/>
                <w:szCs w:val="16"/>
              </w:rPr>
              <w:t>evidence and/or theory.</w:t>
            </w:r>
            <w:r w:rsidRPr="58C98498">
              <w:rPr>
                <w:rFonts w:ascii="Humnst777 BT" w:hAnsi="Humnst777 BT" w:cs="Arial"/>
                <w:sz w:val="16"/>
                <w:szCs w:val="16"/>
              </w:rPr>
              <w:t xml:space="preserve"> Shows developing ability to consider and evaluate a range of views and to explain complex ideas consistently and clearly.</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011F7DC" w14:textId="45A84E34" w:rsidR="00E9166C" w:rsidRPr="00465710" w:rsidRDefault="7D14668D" w:rsidP="20298AB7">
            <w:pPr>
              <w:suppressAutoHyphens/>
              <w:spacing w:after="0"/>
              <w:rPr>
                <w:rFonts w:ascii="Humnst777 BT" w:hAnsi="Humnst777 BT" w:cs="Arial"/>
                <w:b/>
                <w:bCs/>
                <w:sz w:val="20"/>
                <w:szCs w:val="20"/>
              </w:rPr>
            </w:pPr>
            <w:r w:rsidRPr="58C98498">
              <w:rPr>
                <w:rFonts w:ascii="Humnst777 BT" w:hAnsi="Humnst777 BT" w:cs="Arial"/>
                <w:sz w:val="16"/>
                <w:szCs w:val="16"/>
              </w:rPr>
              <w:t>Adequate conclusions are drawn which are derived from understanding of evidence and/or theory.</w:t>
            </w:r>
            <w:r w:rsidR="0420883F" w:rsidRPr="58C98498">
              <w:rPr>
                <w:rFonts w:ascii="Humnst777 BT" w:hAnsi="Humnst777 BT" w:cs="Arial"/>
                <w:sz w:val="16"/>
                <w:szCs w:val="16"/>
              </w:rPr>
              <w:t xml:space="preserve"> Shows the ability to consider alternative views and explain complex ideas.</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4C5E5D1B" w14:textId="5A83603C" w:rsidR="00E9166C" w:rsidRPr="00465710" w:rsidRDefault="20298AB7" w:rsidP="20298AB7">
            <w:pPr>
              <w:suppressAutoHyphens/>
              <w:spacing w:after="0"/>
              <w:rPr>
                <w:rFonts w:ascii="Humnst777 BT" w:hAnsi="Humnst777 BT" w:cs="Arial"/>
                <w:b/>
                <w:bCs/>
                <w:sz w:val="20"/>
                <w:szCs w:val="20"/>
              </w:rPr>
            </w:pPr>
            <w:r w:rsidRPr="20298AB7">
              <w:rPr>
                <w:rFonts w:ascii="Humnst777 BT" w:eastAsia="Humnst777 BT" w:hAnsi="Humnst777 BT" w:cs="Humnst777 BT"/>
                <w:color w:val="000000" w:themeColor="text1"/>
                <w:sz w:val="16"/>
                <w:szCs w:val="16"/>
              </w:rPr>
              <w:t>The work demonstrates limited or inaccurate understanding of the evidence and does not draw together arguments effectively.</w:t>
            </w:r>
            <w:r w:rsidR="56015538" w:rsidRPr="20298AB7">
              <w:rPr>
                <w:rFonts w:ascii="Humnst777 BT" w:hAnsi="Humnst777 BT" w:cs="Arial"/>
                <w:sz w:val="16"/>
                <w:szCs w:val="16"/>
              </w:rPr>
              <w:t xml:space="preserve"> </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5B26B8C3" w14:textId="17D0EC13" w:rsidR="00E9166C" w:rsidRPr="00465710" w:rsidRDefault="20298AB7" w:rsidP="6A05E143">
            <w:pPr>
              <w:suppressAutoHyphens/>
              <w:spacing w:after="0"/>
              <w:rPr>
                <w:rFonts w:ascii="Humnst777 BT" w:eastAsia="Humnst777 BT" w:hAnsi="Humnst777 BT" w:cs="Humnst777 BT"/>
              </w:rPr>
            </w:pPr>
            <w:r w:rsidRPr="6A05E143">
              <w:rPr>
                <w:rFonts w:ascii="Humnst777 BT" w:eastAsia="Humnst777 BT" w:hAnsi="Humnst777 BT" w:cs="Humnst777 BT"/>
                <w:color w:val="000000" w:themeColor="text1"/>
                <w:sz w:val="16"/>
                <w:szCs w:val="16"/>
              </w:rPr>
              <w:t>The work either lacks a conclusion or presents an unsubstantiated and/or invalid conclusion.</w:t>
            </w:r>
          </w:p>
        </w:tc>
      </w:tr>
      <w:tr w:rsidR="00174A4A" w:rsidRPr="00465710" w14:paraId="6BBA73D7" w14:textId="77777777" w:rsidTr="6ED7143A">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EDDEDE1" w14:textId="30A23B39" w:rsidR="00143FC0" w:rsidRPr="00E63094" w:rsidRDefault="00143FC0" w:rsidP="16B7ECA9">
            <w:pPr>
              <w:suppressAutoHyphens/>
              <w:spacing w:after="0"/>
              <w:rPr>
                <w:rFonts w:ascii="Humnst777 BT" w:hAnsi="Humnst777 BT" w:cs="Arial"/>
                <w:b/>
                <w:bCs/>
                <w:sz w:val="20"/>
                <w:szCs w:val="20"/>
              </w:rPr>
            </w:pPr>
            <w:r w:rsidRPr="16B7ECA9">
              <w:rPr>
                <w:rFonts w:ascii="Humnst777 BT" w:hAnsi="Humnst777 BT" w:cs="Arial"/>
                <w:b/>
                <w:bCs/>
                <w:sz w:val="16"/>
                <w:szCs w:val="16"/>
              </w:rPr>
              <w:lastRenderedPageBreak/>
              <w:t>10. Initiative (</w:t>
            </w:r>
            <w:proofErr w:type="gramStart"/>
            <w:r w:rsidRPr="16B7ECA9">
              <w:rPr>
                <w:rFonts w:ascii="Humnst777 BT" w:hAnsi="Humnst777 BT" w:cs="Arial"/>
                <w:b/>
                <w:bCs/>
                <w:sz w:val="16"/>
                <w:szCs w:val="16"/>
              </w:rPr>
              <w:t>taking action</w:t>
            </w:r>
            <w:proofErr w:type="gramEnd"/>
            <w:r w:rsidRPr="16B7ECA9">
              <w:rPr>
                <w:rFonts w:ascii="Humnst777 BT" w:hAnsi="Humnst777 BT" w:cs="Arial"/>
                <w:b/>
                <w:bCs/>
                <w:sz w:val="16"/>
                <w:szCs w:val="16"/>
              </w:rPr>
              <w:t>, independence)</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2FB8543" w14:textId="5E2988D6" w:rsidR="00143FC0" w:rsidRPr="00465710" w:rsidRDefault="6867E485" w:rsidP="20298AB7">
            <w:pPr>
              <w:suppressAutoHyphens/>
              <w:spacing w:after="0"/>
              <w:rPr>
                <w:rFonts w:ascii="Humnst777 BT" w:hAnsi="Humnst777 BT" w:cs="Arial"/>
                <w:b/>
                <w:bCs/>
                <w:sz w:val="20"/>
                <w:szCs w:val="20"/>
              </w:rPr>
            </w:pPr>
            <w:r w:rsidRPr="58C98498">
              <w:rPr>
                <w:rFonts w:ascii="Humnst777 BT" w:hAnsi="Humnst777 BT" w:cs="Arial"/>
                <w:sz w:val="16"/>
                <w:szCs w:val="16"/>
              </w:rPr>
              <w:t xml:space="preserve">Shows a creative, independent approach to achieving goals in a manner appropriate to situation(s). If in a group setting, shows appreciation of the needs and views of others. </w:t>
            </w:r>
          </w:p>
        </w:tc>
        <w:tc>
          <w:tcPr>
            <w:tcW w:w="229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63441D8" w14:textId="46ABE31F" w:rsidR="00143FC0" w:rsidRPr="00465710" w:rsidRDefault="6867E485" w:rsidP="20298AB7">
            <w:pPr>
              <w:suppressAutoHyphens/>
              <w:spacing w:after="0"/>
              <w:rPr>
                <w:rFonts w:ascii="Humnst777 BT" w:hAnsi="Humnst777 BT" w:cs="Arial"/>
                <w:b/>
                <w:bCs/>
                <w:sz w:val="20"/>
                <w:szCs w:val="20"/>
              </w:rPr>
            </w:pPr>
            <w:r w:rsidRPr="20298AB7">
              <w:rPr>
                <w:rFonts w:ascii="Humnst777 BT" w:hAnsi="Humnst777 BT" w:cs="Arial"/>
                <w:sz w:val="16"/>
                <w:szCs w:val="16"/>
              </w:rPr>
              <w:t xml:space="preserve">Uses imagination to assess the needs of a situation and take independent actions to achieve goals. If in a group setting, takes account of the needs and views of others. </w:t>
            </w:r>
          </w:p>
        </w:tc>
        <w:tc>
          <w:tcPr>
            <w:tcW w:w="215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DCEC188" w14:textId="4D615A5A" w:rsidR="00143FC0" w:rsidRPr="00465710" w:rsidRDefault="6867E485"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Effectively assesses the needs of a situation and takes independent action necessary to achieve goals. If in a group setting, shows some awareness of the needs and views of others. </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FE32B83" w14:textId="3CD12E25" w:rsidR="00143FC0" w:rsidRPr="00465710" w:rsidRDefault="6867E485"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Where goals and methods are defined, will assess the needs of a situation and act towards achieving goals. If in a group setting, shows limited awareness of the needs and views of others. </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90927C4" w14:textId="7B19F5F7" w:rsidR="00143FC0" w:rsidRPr="00465710" w:rsidRDefault="6867E485"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Where goals and methods are clearly defined, will undertake tasks requiring some independence. If in a group setting, shows limited awareness of the needs and views of others. </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4F47689D" w14:textId="50A4271A" w:rsidR="00143FC0" w:rsidRPr="00465710" w:rsidRDefault="20298AB7" w:rsidP="20298AB7">
            <w:pPr>
              <w:suppressAutoHyphens/>
              <w:spacing w:after="0"/>
            </w:pPr>
            <w:r w:rsidRPr="20298AB7">
              <w:rPr>
                <w:rFonts w:ascii="Humnst777 BT" w:eastAsia="Humnst777 BT" w:hAnsi="Humnst777 BT" w:cs="Humnst777 BT"/>
                <w:color w:val="000000" w:themeColor="text1"/>
                <w:sz w:val="16"/>
                <w:szCs w:val="16"/>
              </w:rPr>
              <w:t>In this assignment, limited ability has been demonstrated to undertake tasks beyond those prescribed. If in a group setting, the needs and views of others have not been meaningfully considered.</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18523C8" w14:textId="630A7A4F" w:rsidR="00143FC0" w:rsidRPr="00465710" w:rsidRDefault="20298AB7" w:rsidP="20298AB7">
            <w:pPr>
              <w:suppressAutoHyphens/>
              <w:spacing w:after="0"/>
            </w:pPr>
            <w:r w:rsidRPr="20298AB7">
              <w:rPr>
                <w:rFonts w:ascii="Humnst777 BT" w:eastAsia="Humnst777 BT" w:hAnsi="Humnst777 BT" w:cs="Humnst777 BT"/>
                <w:color w:val="000000" w:themeColor="text1"/>
                <w:sz w:val="16"/>
                <w:szCs w:val="16"/>
              </w:rPr>
              <w:t>In this assignment, ability to undertake prescribed tasks has been demonstrated, but independent tasks are not attempted. If in a group setting, the needs and views of others have not been considered.</w:t>
            </w:r>
          </w:p>
        </w:tc>
      </w:tr>
    </w:tbl>
    <w:p w14:paraId="1973825C" w14:textId="56D3CC52" w:rsidR="00423668" w:rsidRDefault="00423668"/>
    <w:tbl>
      <w:tblPr>
        <w:tblW w:w="502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56"/>
        <w:gridCol w:w="2046"/>
        <w:gridCol w:w="2038"/>
        <w:gridCol w:w="1960"/>
        <w:gridCol w:w="1962"/>
        <w:gridCol w:w="1973"/>
        <w:gridCol w:w="1868"/>
        <w:gridCol w:w="1868"/>
      </w:tblGrid>
      <w:tr w:rsidR="00423668" w:rsidRPr="00465710" w14:paraId="177A2FB5" w14:textId="77777777" w:rsidTr="58C98498">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3C6AA6CA" w14:textId="67C8B278" w:rsidR="00423668" w:rsidRPr="00E63094" w:rsidRDefault="00423668" w:rsidP="00423668">
            <w:pPr>
              <w:tabs>
                <w:tab w:val="left" w:pos="-720"/>
              </w:tabs>
              <w:suppressAutoHyphens/>
              <w:spacing w:after="0"/>
              <w:rPr>
                <w:rFonts w:ascii="Humnst777 BT" w:hAnsi="Humnst777 BT" w:cs="Arial"/>
                <w:b/>
                <w:sz w:val="16"/>
                <w:szCs w:val="16"/>
              </w:rPr>
            </w:pPr>
            <w:r w:rsidRPr="00E63094">
              <w:rPr>
                <w:rFonts w:ascii="Humnst777 BT" w:hAnsi="Humnst777 BT" w:cs="Arial"/>
                <w:b/>
                <w:bCs/>
                <w:sz w:val="20"/>
                <w:szCs w:val="20"/>
              </w:rPr>
              <w:t>CRITERION</w:t>
            </w:r>
          </w:p>
        </w:tc>
        <w:tc>
          <w:tcPr>
            <w:tcW w:w="204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3EB5F60E"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628D5EC2" w14:textId="65AD50F6"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507D5AB"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64792E56" w14:textId="589CD4F7"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13A2EB63"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17F38EBC" w14:textId="6C2CFEC4"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1536A230"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75B76E94" w14:textId="6BF8BE03"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09E6A3B"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191A0B05" w14:textId="185E3E11"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727FC37A"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17257DFC" w14:textId="2A7B0D18"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bottom w:w="28" w:type="dxa"/>
            </w:tcMar>
          </w:tcPr>
          <w:p w14:paraId="4DB2093D"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145EE4BF" w14:textId="421959DA"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810F92" w:rsidRPr="00465710" w14:paraId="11BA964A" w14:textId="77777777" w:rsidTr="58C98498">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70A1FED8" w14:textId="00714D05" w:rsidR="00810F92" w:rsidRPr="00810F92" w:rsidRDefault="00810F92" w:rsidP="00810F92">
            <w:pPr>
              <w:suppressAutoHyphens/>
              <w:spacing w:after="0"/>
              <w:rPr>
                <w:rFonts w:ascii="Humnst777 BT" w:hAnsi="Humnst777 BT" w:cs="Arial"/>
                <w:b/>
                <w:bCs/>
                <w:sz w:val="20"/>
                <w:szCs w:val="20"/>
              </w:rPr>
            </w:pPr>
            <w:r>
              <w:rPr>
                <w:rFonts w:ascii="Humnst777 BT" w:hAnsi="Humnst777 BT" w:cs="Arial"/>
                <w:b/>
                <w:bCs/>
                <w:sz w:val="20"/>
                <w:szCs w:val="20"/>
              </w:rPr>
              <w:t xml:space="preserve">B. </w:t>
            </w:r>
            <w:r w:rsidRPr="00810F92">
              <w:rPr>
                <w:rFonts w:ascii="Humnst777 BT" w:hAnsi="Humnst777 BT" w:cs="Arial"/>
                <w:b/>
                <w:bCs/>
                <w:sz w:val="20"/>
                <w:szCs w:val="20"/>
              </w:rPr>
              <w:t>COGNITIVE SKILLS continued</w:t>
            </w:r>
          </w:p>
        </w:tc>
      </w:tr>
      <w:tr w:rsidR="00143FC0" w:rsidRPr="00465710" w14:paraId="286534A1" w14:textId="77777777" w:rsidTr="58C98498">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C077E75" w14:textId="4C3BEA94" w:rsidR="00143FC0" w:rsidRPr="00E63094" w:rsidRDefault="00143FC0"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11. Decision making</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68B2A4B" w14:textId="46ACEB5E" w:rsidR="00143FC0" w:rsidRPr="00465710" w:rsidRDefault="6867E485" w:rsidP="20298AB7">
            <w:pPr>
              <w:suppressAutoHyphens/>
              <w:spacing w:after="0"/>
              <w:rPr>
                <w:rFonts w:ascii="Humnst777 BT" w:hAnsi="Humnst777 BT" w:cs="Arial"/>
                <w:b/>
                <w:bCs/>
                <w:sz w:val="20"/>
                <w:szCs w:val="20"/>
              </w:rPr>
            </w:pPr>
            <w:r w:rsidRPr="20298AB7">
              <w:rPr>
                <w:rFonts w:ascii="Humnst777 BT" w:hAnsi="Humnst777 BT" w:cs="Arial"/>
                <w:sz w:val="16"/>
                <w:szCs w:val="16"/>
              </w:rPr>
              <w:t>Uses a range of appropriate information to evaluate options. Makes clear decisions which give due weight to alternatives and justify the final choice.</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3E24648" w14:textId="2755832C" w:rsidR="00143FC0" w:rsidRPr="00465710" w:rsidRDefault="6867E485"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Uses appropriate information to evaluate options and applies clear criteria to demonstrate reasons for final decision.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AAEF31F" w14:textId="10231C35" w:rsidR="00143FC0" w:rsidRPr="00465710" w:rsidRDefault="6867E485"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Uses appropriate information to evaluate options. Final decision is clear and linked to the evaluation. </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4B1EA97" w14:textId="65DA092E" w:rsidR="00143FC0" w:rsidRPr="00465710" w:rsidRDefault="0C6C70E6" w:rsidP="20298AB7">
            <w:pPr>
              <w:suppressAutoHyphens/>
              <w:spacing w:after="0"/>
              <w:rPr>
                <w:rFonts w:ascii="Humnst777 BT" w:hAnsi="Humnst777 BT" w:cs="Arial"/>
                <w:sz w:val="16"/>
                <w:szCs w:val="16"/>
              </w:rPr>
            </w:pPr>
            <w:r w:rsidRPr="20298AB7">
              <w:rPr>
                <w:rFonts w:ascii="Humnst777 BT" w:eastAsia="Humnst777 BT" w:hAnsi="Humnst777 BT" w:cs="Humnst777 BT"/>
                <w:color w:val="000000" w:themeColor="text1"/>
                <w:sz w:val="16"/>
                <w:szCs w:val="16"/>
              </w:rPr>
              <w:t>Recognises benefits and disadvantages of some viable options but provides limited clarity on rationale for final decision.</w:t>
            </w:r>
            <w:r w:rsidRPr="20298AB7">
              <w:rPr>
                <w:rFonts w:ascii="Humnst777 BT" w:hAnsi="Humnst777 BT" w:cs="Arial"/>
                <w:sz w:val="16"/>
                <w:szCs w:val="16"/>
              </w:rPr>
              <w:t xml:space="preserve"> </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8818623" w14:textId="0B8B6646" w:rsidR="00143FC0" w:rsidRPr="00465710" w:rsidRDefault="0C6C70E6" w:rsidP="20298AB7">
            <w:pPr>
              <w:suppressAutoHyphens/>
              <w:spacing w:after="0"/>
              <w:rPr>
                <w:rFonts w:ascii="Humnst777 BT" w:hAnsi="Humnst777 BT" w:cs="Arial"/>
                <w:sz w:val="16"/>
                <w:szCs w:val="16"/>
              </w:rPr>
            </w:pPr>
            <w:r w:rsidRPr="20298AB7">
              <w:rPr>
                <w:rFonts w:ascii="Humnst777 BT" w:eastAsia="Humnst777 BT" w:hAnsi="Humnst777 BT" w:cs="Humnst777 BT"/>
                <w:color w:val="000000" w:themeColor="text1"/>
                <w:sz w:val="16"/>
                <w:szCs w:val="16"/>
              </w:rPr>
              <w:t>When decisions are made, a limited, but tenable, rationale for decisions is provided.</w:t>
            </w:r>
            <w:r w:rsidRPr="20298AB7">
              <w:rPr>
                <w:rFonts w:ascii="Humnst777 BT" w:hAnsi="Humnst777 BT" w:cs="Arial"/>
                <w:sz w:val="16"/>
                <w:szCs w:val="16"/>
              </w:rPr>
              <w:t xml:space="preserve">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2C03BA0B" w14:textId="74C60EF2" w:rsidR="00143FC0" w:rsidRPr="00465710" w:rsidRDefault="6867E485" w:rsidP="20298AB7">
            <w:pPr>
              <w:suppressAutoHyphens/>
              <w:spacing w:after="0"/>
              <w:rPr>
                <w:rFonts w:ascii="Humnst777 BT" w:hAnsi="Humnst777 BT" w:cs="Arial"/>
                <w:sz w:val="16"/>
                <w:szCs w:val="16"/>
              </w:rPr>
            </w:pPr>
            <w:r w:rsidRPr="20298AB7">
              <w:rPr>
                <w:rFonts w:ascii="Humnst777 BT" w:hAnsi="Humnst777 BT" w:cs="Arial"/>
                <w:sz w:val="16"/>
                <w:szCs w:val="16"/>
              </w:rPr>
              <w:t>Here, the rationale behind the final choice is unclear or untenable.</w:t>
            </w:r>
            <w:r w:rsidR="0DA66973" w:rsidRPr="20298AB7">
              <w:rPr>
                <w:rFonts w:ascii="Humnst777 BT" w:hAnsi="Humnst777 BT" w:cs="Arial"/>
                <w:sz w:val="16"/>
                <w:szCs w:val="16"/>
              </w:rPr>
              <w:t xml:space="preserve"> </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2604FCDB" w14:textId="089D41B7" w:rsidR="00143FC0" w:rsidRPr="00465710" w:rsidRDefault="6867E485" w:rsidP="20298AB7">
            <w:pPr>
              <w:suppressAutoHyphens/>
              <w:spacing w:after="0"/>
              <w:rPr>
                <w:rFonts w:ascii="Humnst777 BT" w:hAnsi="Humnst777 BT" w:cs="Arial"/>
                <w:sz w:val="16"/>
                <w:szCs w:val="16"/>
              </w:rPr>
            </w:pPr>
            <w:r w:rsidRPr="20298AB7">
              <w:rPr>
                <w:rFonts w:ascii="Humnst777 BT" w:hAnsi="Humnst777 BT" w:cs="Arial"/>
                <w:sz w:val="16"/>
                <w:szCs w:val="16"/>
              </w:rPr>
              <w:t>Here, the final choice is unclear or absent.</w:t>
            </w:r>
            <w:r w:rsidR="0DA66973" w:rsidRPr="20298AB7">
              <w:rPr>
                <w:rFonts w:ascii="Humnst777 BT" w:hAnsi="Humnst777 BT" w:cs="Arial"/>
                <w:sz w:val="16"/>
                <w:szCs w:val="16"/>
              </w:rPr>
              <w:t xml:space="preserve"> In this work the student has not demonstrated ability to make decisions.</w:t>
            </w:r>
          </w:p>
        </w:tc>
      </w:tr>
      <w:tr w:rsidR="0017206A" w:rsidRPr="00465710" w14:paraId="061A421F" w14:textId="77777777" w:rsidTr="58C98498">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6FE6D8DB" w14:textId="2FE3A37C" w:rsidR="0017206A" w:rsidRPr="00465710" w:rsidRDefault="31D86F59" w:rsidP="20298AB7">
            <w:pPr>
              <w:suppressAutoHyphens/>
              <w:spacing w:after="0"/>
              <w:rPr>
                <w:rFonts w:ascii="Humnst777 BT" w:hAnsi="Humnst777 BT" w:cs="Arial"/>
                <w:b/>
                <w:bCs/>
                <w:sz w:val="20"/>
                <w:szCs w:val="20"/>
              </w:rPr>
            </w:pPr>
            <w:r w:rsidRPr="20298AB7">
              <w:rPr>
                <w:rFonts w:ascii="Humnst777 BT" w:hAnsi="Humnst777 BT" w:cs="Arial"/>
                <w:b/>
                <w:bCs/>
                <w:sz w:val="20"/>
                <w:szCs w:val="20"/>
              </w:rPr>
              <w:t xml:space="preserve">C. </w:t>
            </w:r>
            <w:r w:rsidR="0595E055" w:rsidRPr="20298AB7">
              <w:rPr>
                <w:rFonts w:ascii="Humnst777 BT" w:hAnsi="Humnst777 BT" w:cs="Arial"/>
                <w:b/>
                <w:bCs/>
                <w:sz w:val="20"/>
                <w:szCs w:val="20"/>
              </w:rPr>
              <w:t>PRACTICAL SKILLS</w:t>
            </w:r>
          </w:p>
        </w:tc>
      </w:tr>
      <w:tr w:rsidR="00174A4A" w:rsidRPr="00465710" w14:paraId="3AD36BFA" w14:textId="77777777" w:rsidTr="58C98498">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B298883" w14:textId="32BDE62E" w:rsidR="00DF0FB3" w:rsidRPr="00E63094" w:rsidRDefault="00DF0FB3"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12. Creative process</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366E1DC" w14:textId="387A5E5C" w:rsidR="00DF0FB3" w:rsidRPr="00465710" w:rsidRDefault="0C6C70E6" w:rsidP="20298AB7">
            <w:pPr>
              <w:suppressAutoHyphens/>
              <w:spacing w:after="0"/>
              <w:rPr>
                <w:rFonts w:ascii="Humnst777 BT" w:hAnsi="Humnst777 BT" w:cs="Arial"/>
                <w:sz w:val="16"/>
                <w:szCs w:val="16"/>
              </w:rPr>
            </w:pPr>
            <w:r w:rsidRPr="20298AB7">
              <w:rPr>
                <w:rFonts w:ascii="Humnst777 BT" w:eastAsia="Humnst777 BT" w:hAnsi="Humnst777 BT" w:cs="Humnst777 BT"/>
                <w:color w:val="000000" w:themeColor="text1"/>
                <w:sz w:val="16"/>
                <w:szCs w:val="16"/>
              </w:rPr>
              <w:t xml:space="preserve">Creative work shows highly developed technique in the service of a lively creative imagination. Processes involved are handled with assurance to achieve innovative results. Personal style consistently marked in work which builds on models with originality, </w:t>
            </w:r>
            <w:proofErr w:type="gramStart"/>
            <w:r w:rsidRPr="20298AB7">
              <w:rPr>
                <w:rFonts w:ascii="Humnst777 BT" w:eastAsia="Humnst777 BT" w:hAnsi="Humnst777 BT" w:cs="Humnst777 BT"/>
                <w:color w:val="000000" w:themeColor="text1"/>
                <w:sz w:val="16"/>
                <w:szCs w:val="16"/>
              </w:rPr>
              <w:t>flair</w:t>
            </w:r>
            <w:proofErr w:type="gramEnd"/>
            <w:r w:rsidRPr="20298AB7">
              <w:rPr>
                <w:rFonts w:ascii="Humnst777 BT" w:eastAsia="Humnst777 BT" w:hAnsi="Humnst777 BT" w:cs="Humnst777 BT"/>
                <w:color w:val="000000" w:themeColor="text1"/>
                <w:sz w:val="16"/>
                <w:szCs w:val="16"/>
              </w:rPr>
              <w:t xml:space="preserve"> and style. </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CF36759" w14:textId="253BAC6A" w:rsidR="00DF0FB3" w:rsidRPr="00465710" w:rsidRDefault="6A762FBA" w:rsidP="20298AB7">
            <w:pPr>
              <w:suppressAutoHyphens/>
              <w:spacing w:after="0"/>
              <w:rPr>
                <w:rFonts w:ascii="Humnst777 BT" w:hAnsi="Humnst777 BT" w:cs="Arial"/>
                <w:b/>
                <w:bCs/>
                <w:sz w:val="20"/>
                <w:szCs w:val="20"/>
              </w:rPr>
            </w:pPr>
            <w:r w:rsidRPr="20298AB7">
              <w:rPr>
                <w:rFonts w:ascii="Humnst777 BT" w:hAnsi="Humnst777 BT" w:cs="Arial"/>
                <w:sz w:val="16"/>
                <w:szCs w:val="16"/>
              </w:rPr>
              <w:t xml:space="preserve">Creative work shows well-developed imagination and technique. Processes involved are handled with assurance to achieve creative results. Personal style makes its mark on models and moulds influences with originality and style.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595FCE9" w14:textId="56FDDE55" w:rsidR="00DF0FB3" w:rsidRPr="00465710" w:rsidRDefault="6A762FBA"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Creative work shows developing imagination and technique. Processes involved have creative application and outcomes  </w:t>
            </w:r>
          </w:p>
          <w:p w14:paraId="50D0A489" w14:textId="0A9577B0" w:rsidR="00DF0FB3" w:rsidRPr="00465710" w:rsidRDefault="6A762FBA" w:rsidP="20298AB7">
            <w:pPr>
              <w:suppressAutoHyphens/>
              <w:spacing w:after="0"/>
              <w:rPr>
                <w:rFonts w:ascii="Humnst777 BT" w:hAnsi="Humnst777 BT" w:cs="Arial"/>
                <w:b/>
                <w:bCs/>
                <w:sz w:val="20"/>
                <w:szCs w:val="20"/>
              </w:rPr>
            </w:pPr>
            <w:r w:rsidRPr="20298AB7">
              <w:rPr>
                <w:rFonts w:ascii="Humnst777 BT" w:hAnsi="Humnst777 BT" w:cs="Arial"/>
                <w:sz w:val="16"/>
                <w:szCs w:val="16"/>
              </w:rPr>
              <w:t>Builds on models and moulds influences with some originality and moments of distinctive personal style.</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F45087D" w14:textId="496FFB37" w:rsidR="00DF0FB3" w:rsidRPr="00465710" w:rsidRDefault="6A762FBA" w:rsidP="20298AB7">
            <w:pPr>
              <w:suppressAutoHyphens/>
              <w:spacing w:after="0"/>
              <w:rPr>
                <w:rFonts w:ascii="Humnst777 BT" w:hAnsi="Humnst777 BT" w:cs="Arial"/>
                <w:b/>
                <w:bCs/>
                <w:sz w:val="20"/>
                <w:szCs w:val="20"/>
              </w:rPr>
            </w:pPr>
            <w:r w:rsidRPr="20298AB7">
              <w:rPr>
                <w:rFonts w:ascii="Humnst777 BT" w:hAnsi="Humnst777 BT" w:cs="Arial"/>
                <w:sz w:val="16"/>
                <w:szCs w:val="16"/>
              </w:rPr>
              <w:t xml:space="preserve">Creative works shows some imagination and technique. Processes involved have some creative consequence. Personal style is evident at times in work which is otherwise derivative in origin. </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66392C1" w14:textId="7CBDCA6B" w:rsidR="00DF0FB3" w:rsidRPr="00465710" w:rsidRDefault="1ADAAE9E" w:rsidP="20298AB7">
            <w:pPr>
              <w:suppressAutoHyphens/>
              <w:spacing w:after="0"/>
              <w:rPr>
                <w:rFonts w:ascii="Humnst777 BT" w:hAnsi="Humnst777 BT" w:cs="Arial"/>
                <w:b/>
                <w:bCs/>
                <w:sz w:val="20"/>
                <w:szCs w:val="20"/>
              </w:rPr>
            </w:pPr>
            <w:r w:rsidRPr="58C98498">
              <w:rPr>
                <w:rFonts w:ascii="Humnst777 BT" w:hAnsi="Humnst777 BT" w:cs="Arial"/>
                <w:sz w:val="16"/>
                <w:szCs w:val="16"/>
              </w:rPr>
              <w:t xml:space="preserve">Creative work shows a basic level of imagination and technique. Processes involved have developing creative outcomes. Personal style is lacking, and the work is derivative in origin.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7501CCF4" w14:textId="1C744A1A" w:rsidR="00DF0FB3" w:rsidRPr="00465710" w:rsidRDefault="20298AB7" w:rsidP="20298AB7">
            <w:pPr>
              <w:suppressAutoHyphens/>
              <w:spacing w:after="0"/>
              <w:rPr>
                <w:rFonts w:ascii="Humnst777 BT" w:hAnsi="Humnst777 BT" w:cs="Arial"/>
                <w:b/>
                <w:bCs/>
                <w:sz w:val="20"/>
                <w:szCs w:val="20"/>
              </w:rPr>
            </w:pPr>
            <w:r w:rsidRPr="20298AB7">
              <w:rPr>
                <w:rFonts w:ascii="Humnst777 BT" w:eastAsia="Humnst777 BT" w:hAnsi="Humnst777 BT" w:cs="Humnst777 BT"/>
                <w:color w:val="000000" w:themeColor="text1"/>
                <w:sz w:val="16"/>
                <w:szCs w:val="16"/>
              </w:rPr>
              <w:t>This work contains undeveloped ideas and/or little creativity or skill/technique. Minimal personal style and little insight into effective working processes are demonstrated here.</w:t>
            </w:r>
            <w:r w:rsidR="47EB048E" w:rsidRPr="20298AB7">
              <w:rPr>
                <w:rFonts w:ascii="Humnst777 BT" w:hAnsi="Humnst777 BT" w:cs="Arial"/>
                <w:sz w:val="16"/>
                <w:szCs w:val="16"/>
              </w:rPr>
              <w:t xml:space="preserve"> </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61209A7C" w14:textId="5A63AA66" w:rsidR="00DF0FB3" w:rsidRPr="00465710" w:rsidRDefault="20298AB7" w:rsidP="20298AB7">
            <w:pPr>
              <w:suppressAutoHyphens/>
              <w:spacing w:after="0"/>
            </w:pPr>
            <w:r w:rsidRPr="20298AB7">
              <w:rPr>
                <w:rFonts w:ascii="Humnst777 BT" w:eastAsia="Humnst777 BT" w:hAnsi="Humnst777 BT" w:cs="Humnst777 BT"/>
                <w:color w:val="000000" w:themeColor="text1"/>
                <w:sz w:val="16"/>
                <w:szCs w:val="16"/>
              </w:rPr>
              <w:t>In this piece of work skills and techniques are undeveloped. Creativity or innovation are not evidenced here.</w:t>
            </w:r>
          </w:p>
        </w:tc>
      </w:tr>
    </w:tbl>
    <w:p w14:paraId="5332DC07" w14:textId="77777777" w:rsidR="00423668" w:rsidRDefault="00423668">
      <w:r>
        <w:br w:type="page"/>
      </w:r>
    </w:p>
    <w:tbl>
      <w:tblPr>
        <w:tblW w:w="502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56"/>
        <w:gridCol w:w="2046"/>
        <w:gridCol w:w="2038"/>
        <w:gridCol w:w="1960"/>
        <w:gridCol w:w="1962"/>
        <w:gridCol w:w="1973"/>
        <w:gridCol w:w="1868"/>
        <w:gridCol w:w="1868"/>
      </w:tblGrid>
      <w:tr w:rsidR="00423668" w:rsidRPr="00465710" w14:paraId="03738D86"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24383C3B" w14:textId="45EA93BF" w:rsidR="00423668" w:rsidRPr="00E63094" w:rsidRDefault="00423668" w:rsidP="00423668">
            <w:pPr>
              <w:tabs>
                <w:tab w:val="left" w:pos="-720"/>
              </w:tabs>
              <w:suppressAutoHyphens/>
              <w:spacing w:after="0"/>
              <w:rPr>
                <w:rFonts w:ascii="Humnst777 BT" w:hAnsi="Humnst777 BT" w:cs="Arial"/>
                <w:b/>
                <w:sz w:val="16"/>
                <w:szCs w:val="16"/>
              </w:rPr>
            </w:pPr>
            <w:r w:rsidRPr="00E63094">
              <w:rPr>
                <w:rFonts w:ascii="Humnst777 BT" w:hAnsi="Humnst777 BT" w:cs="Arial"/>
                <w:b/>
                <w:bCs/>
                <w:sz w:val="20"/>
                <w:szCs w:val="20"/>
              </w:rPr>
              <w:lastRenderedPageBreak/>
              <w:t>CRITERION</w:t>
            </w:r>
          </w:p>
        </w:tc>
        <w:tc>
          <w:tcPr>
            <w:tcW w:w="204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2F23BDA"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1C6B59D6" w14:textId="61EEF18F"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26B5F336"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5D621545" w14:textId="2D40268D"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1113B116"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16D6F08E" w14:textId="3B7D65DF" w:rsidR="00423668" w:rsidRPr="00465710" w:rsidRDefault="00423668" w:rsidP="6A05E143">
            <w:pPr>
              <w:suppressAutoHyphens/>
              <w:spacing w:after="0"/>
              <w:jc w:val="center"/>
              <w:rPr>
                <w:rFonts w:ascii="Humnst777 BT" w:hAnsi="Humnst777 BT" w:cs="Arial"/>
                <w:sz w:val="16"/>
                <w:szCs w:val="16"/>
              </w:rPr>
            </w:pPr>
            <w:r w:rsidRPr="6A05E143">
              <w:rPr>
                <w:rFonts w:ascii="Humnst777 BT" w:hAnsi="Humnst777 BT" w:cs="Arial"/>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54B9DD6C"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4ED72E0F" w14:textId="79706806"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6853AEAE"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300ED150" w14:textId="6D6136D4"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45815941"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4380B810" w14:textId="0E49DE5F"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bottom w:w="28" w:type="dxa"/>
            </w:tcMar>
          </w:tcPr>
          <w:p w14:paraId="42E48820"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3C221B06" w14:textId="54471482"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810F92" w:rsidRPr="00465710" w14:paraId="2FDC91F2" w14:textId="77777777" w:rsidTr="6A05E143">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3B4A639F" w14:textId="00040A35" w:rsidR="00810F92" w:rsidRPr="00810F92" w:rsidRDefault="00810F92" w:rsidP="00810F92">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C. </w:t>
            </w:r>
            <w:r w:rsidRPr="00810F92">
              <w:rPr>
                <w:rFonts w:ascii="Humnst777 BT" w:hAnsi="Humnst777 BT" w:cs="Arial"/>
                <w:b/>
                <w:bCs/>
                <w:sz w:val="20"/>
                <w:szCs w:val="20"/>
              </w:rPr>
              <w:t>PRACTICAL SKILLS continued</w:t>
            </w:r>
          </w:p>
        </w:tc>
      </w:tr>
      <w:tr w:rsidR="00423668" w:rsidRPr="00465710" w14:paraId="6928008F"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CFAEC9E" w14:textId="12160FA2" w:rsidR="00423668" w:rsidRPr="00E63094" w:rsidRDefault="00423668"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13. Performance</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15469F9" w14:textId="2D907E73" w:rsidR="00423668" w:rsidRPr="00465710" w:rsidRDefault="00423668"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Compelling, communicative, and convincing performance demonstrating thorough understanding of style. </w:t>
            </w:r>
            <w:r w:rsidR="0C6C70E6" w:rsidRPr="20298AB7">
              <w:rPr>
                <w:rFonts w:ascii="Humnst777 BT" w:eastAsia="Humnst777 BT" w:hAnsi="Humnst777 BT" w:cs="Humnst777 BT"/>
                <w:sz w:val="16"/>
                <w:szCs w:val="16"/>
              </w:rPr>
              <w:t>Accurate, flexible, focused, well-rehearsed, convincing, and precise performance.</w:t>
            </w:r>
            <w:r w:rsidRPr="20298AB7">
              <w:rPr>
                <w:rFonts w:ascii="Humnst777 BT" w:hAnsi="Humnst777 BT" w:cs="Arial"/>
                <w:sz w:val="16"/>
                <w:szCs w:val="16"/>
              </w:rPr>
              <w:t xml:space="preserve"> Improvisations are imaginative, creative, and stylistically assured. Stage craft presentation of a very high standard.</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E7269F8" w14:textId="6322EB87" w:rsidR="00423668" w:rsidRPr="00465710" w:rsidRDefault="00423668" w:rsidP="20298AB7">
            <w:pPr>
              <w:suppressAutoHyphens/>
              <w:spacing w:after="0"/>
              <w:rPr>
                <w:rFonts w:ascii="Humnst777 BT" w:hAnsi="Humnst777 BT" w:cs="Arial"/>
                <w:sz w:val="16"/>
                <w:szCs w:val="16"/>
              </w:rPr>
            </w:pPr>
            <w:r w:rsidRPr="58C98498">
              <w:rPr>
                <w:rFonts w:ascii="Humnst777 BT" w:hAnsi="Humnst777 BT" w:cs="Arial"/>
                <w:sz w:val="16"/>
                <w:szCs w:val="16"/>
              </w:rPr>
              <w:t xml:space="preserve">Focused, performance demonstrating communication, commitment, and thorough understanding of style with careful attention to detail, displaying consistently high level of technical ability. Improvised passages are stylistically correct and considered. Performance well-prepared, assured and persuasive. Stage craft presentation of a very high standard.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6583A52" w14:textId="0D1DCEC6" w:rsidR="00423668" w:rsidRPr="00465710" w:rsidRDefault="00423668"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Performance demonstrates communication, commitment, and an understanding of the genre with careful attention to detail, displaying a good level of technical ability. Improvised passages show a sound understanding of style. Performance well- rehearsed. Stage craft presentation of a good standard. </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1C20C7E" w14:textId="7FF1C215" w:rsidR="00423668" w:rsidRPr="00465710" w:rsidRDefault="00423668" w:rsidP="20298AB7">
            <w:pPr>
              <w:suppressAutoHyphens/>
              <w:spacing w:after="0"/>
              <w:rPr>
                <w:rFonts w:ascii="Humnst777 BT" w:hAnsi="Humnst777 BT" w:cs="Arial"/>
                <w:sz w:val="16"/>
                <w:szCs w:val="16"/>
              </w:rPr>
            </w:pPr>
            <w:r w:rsidRPr="58C98498">
              <w:rPr>
                <w:rFonts w:ascii="Humnst777 BT" w:hAnsi="Humnst777 BT" w:cs="Arial"/>
                <w:sz w:val="16"/>
                <w:szCs w:val="16"/>
              </w:rPr>
              <w:t>Performance demonstrates communication, commitment and understanding of the genre with some attention to detail and technical ability. Improvised passages show a sound understanding of style. Limited confidence and attention to stage craft presentation.</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C661A2A" w14:textId="32786BB7" w:rsidR="00423668" w:rsidRPr="00465710" w:rsidRDefault="00423668" w:rsidP="20298AB7">
            <w:pPr>
              <w:suppressAutoHyphens/>
              <w:spacing w:after="0"/>
              <w:rPr>
                <w:rFonts w:ascii="Humnst777 BT" w:hAnsi="Humnst777 BT" w:cs="Arial"/>
                <w:sz w:val="16"/>
                <w:szCs w:val="16"/>
              </w:rPr>
            </w:pPr>
            <w:r w:rsidRPr="20298AB7">
              <w:rPr>
                <w:rFonts w:ascii="Humnst777 BT" w:hAnsi="Humnst777 BT" w:cs="Arial"/>
                <w:sz w:val="16"/>
                <w:szCs w:val="16"/>
              </w:rPr>
              <w:t>Performance that mostly demonstrates communication, commitment and understanding of the genre but with little attention to detail and displaying a basic level of technical ability. Improvised passages show some understanding of style. Lacks confidence and little attention given to stage craft presentation.</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14066F50" w14:textId="6B3C3A7B" w:rsidR="00423668" w:rsidRPr="00465710" w:rsidRDefault="20298AB7" w:rsidP="20298AB7">
            <w:pPr>
              <w:suppressAutoHyphens/>
              <w:spacing w:after="0"/>
            </w:pPr>
            <w:r w:rsidRPr="20298AB7">
              <w:rPr>
                <w:rFonts w:ascii="Humnst777 BT" w:eastAsia="Humnst777 BT" w:hAnsi="Humnst777 BT" w:cs="Humnst777 BT"/>
                <w:color w:val="000000" w:themeColor="text1"/>
                <w:sz w:val="16"/>
                <w:szCs w:val="16"/>
              </w:rPr>
              <w:t>Performance in which communication, commitment and style are limited by struggles with technical control. Improvised passages show poor understanding of the style and may be inappropriate. Performance is under-rehearsed and unconvincing and stage conduct is barely addressed.</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55E9106D" w14:textId="5B00E5F6" w:rsidR="00423668" w:rsidRPr="00465710" w:rsidRDefault="20298AB7" w:rsidP="6A05E143">
            <w:pPr>
              <w:suppressAutoHyphens/>
              <w:spacing w:after="0"/>
              <w:rPr>
                <w:rFonts w:ascii="Humnst777 BT" w:eastAsia="Humnst777 BT" w:hAnsi="Humnst777 BT" w:cs="Humnst777 BT"/>
              </w:rPr>
            </w:pPr>
            <w:r w:rsidRPr="6A05E143">
              <w:rPr>
                <w:rFonts w:ascii="Humnst777 BT" w:eastAsia="Humnst777 BT" w:hAnsi="Humnst777 BT" w:cs="Humnst777 BT"/>
                <w:color w:val="000000" w:themeColor="text1"/>
                <w:sz w:val="16"/>
                <w:szCs w:val="16"/>
              </w:rPr>
              <w:t>Performance in which fluency and focus are severely limited by a lack of technical control. Improvised passages do not yet show understanding of style/genre or conventions of performance here. This performance is under-rehearsed, lacking in confidence and stage conduct is not appropriate.</w:t>
            </w:r>
          </w:p>
        </w:tc>
      </w:tr>
      <w:tr w:rsidR="00174A4A" w:rsidRPr="00465710" w14:paraId="7A1F83DB"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4651F4B" w14:textId="3B8C8AC3" w:rsidR="00DF0FB3" w:rsidRPr="00E63094" w:rsidRDefault="00DF0FB3"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14. Form and content in a practical context</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66E5212" w14:textId="49E37B7B" w:rsidR="00DF0FB3" w:rsidRPr="00465710" w:rsidRDefault="1ADAAE9E" w:rsidP="20298AB7">
            <w:pPr>
              <w:suppressAutoHyphens/>
              <w:spacing w:after="0"/>
              <w:rPr>
                <w:rFonts w:ascii="Humnst777 BT" w:hAnsi="Humnst777 BT" w:cs="Arial"/>
                <w:b/>
                <w:bCs/>
                <w:sz w:val="20"/>
                <w:szCs w:val="20"/>
              </w:rPr>
            </w:pPr>
            <w:r w:rsidRPr="58C98498">
              <w:rPr>
                <w:rFonts w:ascii="Humnst777 BT" w:hAnsi="Humnst777 BT" w:cs="Arial"/>
                <w:sz w:val="16"/>
                <w:szCs w:val="16"/>
              </w:rPr>
              <w:t xml:space="preserve">Demonstrates strong ability to critically engage with theory and practice. Synthesises creative strategies and interrelated forms and styles. Experiments with conventional forms. Work shows clear evidence of intellectual rigour and/or creativity. Technically and professionally competent. </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14F5482" w14:textId="4B49A1EA" w:rsidR="00DF0FB3" w:rsidRPr="00465710" w:rsidRDefault="6A762FBA" w:rsidP="20298AB7">
            <w:pPr>
              <w:suppressAutoHyphens/>
              <w:spacing w:after="0"/>
              <w:rPr>
                <w:rFonts w:ascii="Humnst777 BT" w:hAnsi="Humnst777 BT" w:cs="Arial"/>
                <w:b/>
                <w:bCs/>
                <w:sz w:val="20"/>
                <w:szCs w:val="20"/>
              </w:rPr>
            </w:pPr>
            <w:r w:rsidRPr="20298AB7">
              <w:rPr>
                <w:rFonts w:ascii="Humnst777 BT" w:hAnsi="Humnst777 BT" w:cs="Arial"/>
                <w:sz w:val="16"/>
                <w:szCs w:val="16"/>
              </w:rPr>
              <w:t>Evidence of critically relating theory to practice. Synthesises creative strategies and interrelated forms and styles. Good evidence of some creativity and experiments with conventional forms. Technically and professionally competent in most respects.</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B69BC25" w14:textId="7F8B3AAE" w:rsidR="00DF0FB3" w:rsidRPr="00465710" w:rsidRDefault="5AFF758D" w:rsidP="20298AB7">
            <w:pPr>
              <w:suppressAutoHyphens/>
              <w:spacing w:after="0"/>
              <w:rPr>
                <w:rFonts w:ascii="Humnst777 BT" w:hAnsi="Humnst777 BT" w:cs="Arial"/>
                <w:sz w:val="16"/>
                <w:szCs w:val="16"/>
              </w:rPr>
            </w:pPr>
            <w:r w:rsidRPr="6A05E143">
              <w:rPr>
                <w:rFonts w:ascii="Humnst777 BT" w:hAnsi="Humnst777 BT" w:cs="Arial"/>
                <w:sz w:val="16"/>
                <w:szCs w:val="16"/>
              </w:rPr>
              <w:t xml:space="preserve">Work shows some awareness of the relationship between theory and practice. </w:t>
            </w:r>
            <w:r w:rsidR="539C946F" w:rsidRPr="6A05E143">
              <w:rPr>
                <w:rFonts w:ascii="Humnst777 BT" w:eastAsia="Humnst777 BT" w:hAnsi="Humnst777 BT" w:cs="Humnst777 BT"/>
                <w:color w:val="000000" w:themeColor="text1"/>
                <w:sz w:val="16"/>
                <w:szCs w:val="16"/>
              </w:rPr>
              <w:t>Work tends to be conventional but show good ability to relate form and content. Some aspects of creativity present. Structure and content are relevant and approaching technical and professional competence throughout.</w:t>
            </w:r>
            <w:r w:rsidRPr="6A05E143">
              <w:rPr>
                <w:rFonts w:ascii="Humnst777 BT" w:hAnsi="Humnst777 BT" w:cs="Arial"/>
                <w:sz w:val="16"/>
                <w:szCs w:val="16"/>
              </w:rPr>
              <w:t xml:space="preserve"> </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263A4C5" w14:textId="7121EF5A" w:rsidR="00DF0FB3" w:rsidRPr="00465710" w:rsidRDefault="6A762FBA" w:rsidP="20298AB7">
            <w:pPr>
              <w:suppressAutoHyphens/>
              <w:spacing w:after="0"/>
              <w:rPr>
                <w:rFonts w:ascii="Humnst777 BT" w:hAnsi="Humnst777 BT" w:cs="Arial"/>
                <w:sz w:val="16"/>
                <w:szCs w:val="16"/>
              </w:rPr>
            </w:pPr>
            <w:r w:rsidRPr="20298AB7">
              <w:rPr>
                <w:rFonts w:ascii="Humnst777 BT" w:hAnsi="Humnst777 BT" w:cs="Arial"/>
                <w:sz w:val="16"/>
                <w:szCs w:val="16"/>
              </w:rPr>
              <w:t>Work evidences</w:t>
            </w:r>
            <w:r w:rsidR="0C6C70E6" w:rsidRPr="20298AB7">
              <w:rPr>
                <w:rFonts w:ascii="Humnst777 BT" w:eastAsia="Humnst777 BT" w:hAnsi="Humnst777 BT" w:cs="Humnst777 BT"/>
                <w:color w:val="000000" w:themeColor="text1"/>
                <w:sz w:val="16"/>
                <w:szCs w:val="16"/>
              </w:rPr>
              <w:t xml:space="preserve"> an appropriate relationship between form and content. Limited presence of creativity. Moderate degree of technical and professional competence. </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3B4DE6E" w14:textId="16096BCA" w:rsidR="00DF0FB3" w:rsidRPr="00465710" w:rsidRDefault="6A762FBA" w:rsidP="20298AB7">
            <w:pPr>
              <w:suppressAutoHyphens/>
              <w:spacing w:after="0"/>
              <w:rPr>
                <w:rFonts w:ascii="Humnst777 BT" w:hAnsi="Humnst777 BT" w:cs="Arial"/>
                <w:b/>
                <w:bCs/>
                <w:sz w:val="20"/>
                <w:szCs w:val="20"/>
              </w:rPr>
            </w:pPr>
            <w:r w:rsidRPr="20298AB7">
              <w:rPr>
                <w:rFonts w:ascii="Humnst777 BT" w:hAnsi="Humnst777 BT" w:cs="Arial"/>
                <w:sz w:val="16"/>
                <w:szCs w:val="16"/>
              </w:rPr>
              <w:t xml:space="preserve">Some evidence of understanding of the relationship between form and content. Moderate degree of technical and professional competence. Limited creativity.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1CC5D2AB" w14:textId="1FA511E4" w:rsidR="00DF0FB3" w:rsidRPr="00465710" w:rsidRDefault="20298AB7" w:rsidP="20298AB7">
            <w:pPr>
              <w:suppressAutoHyphens/>
              <w:spacing w:after="0"/>
              <w:rPr>
                <w:rFonts w:ascii="Humnst777 BT" w:eastAsia="Humnst777 BT" w:hAnsi="Humnst777 BT" w:cs="Humnst777 BT"/>
              </w:rPr>
            </w:pPr>
            <w:r w:rsidRPr="58C98498">
              <w:rPr>
                <w:rFonts w:ascii="Humnst777 BT" w:eastAsia="Humnst777 BT" w:hAnsi="Humnst777 BT" w:cs="Humnst777 BT"/>
                <w:color w:val="000000" w:themeColor="text1"/>
                <w:sz w:val="16"/>
                <w:szCs w:val="16"/>
              </w:rPr>
              <w:t>Work shows little or no evidence of an understanding of the relationship between form and content. The submission lacks creativity and is technically poor.</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6C2FA024" w14:textId="29373E72" w:rsidR="00DF0FB3" w:rsidRPr="00465710" w:rsidRDefault="20298AB7" w:rsidP="20298AB7">
            <w:pPr>
              <w:suppressAutoHyphens/>
              <w:rPr>
                <w:rFonts w:ascii="Humnst777 BT" w:eastAsia="Humnst777 BT" w:hAnsi="Humnst777 BT" w:cs="Humnst777 BT"/>
              </w:rPr>
            </w:pPr>
            <w:r w:rsidRPr="20298AB7">
              <w:rPr>
                <w:rFonts w:ascii="Humnst777 BT" w:eastAsia="Humnst777 BT" w:hAnsi="Humnst777 BT" w:cs="Humnst777 BT"/>
                <w:color w:val="000000" w:themeColor="text1"/>
                <w:sz w:val="16"/>
                <w:szCs w:val="16"/>
              </w:rPr>
              <w:t>The work has not addressed the brief in a way that shows understanding of the relationship between form and content.</w:t>
            </w:r>
          </w:p>
        </w:tc>
      </w:tr>
    </w:tbl>
    <w:p w14:paraId="637614CA" w14:textId="77777777" w:rsidR="00423668" w:rsidRDefault="00423668">
      <w:r>
        <w:br w:type="page"/>
      </w:r>
    </w:p>
    <w:tbl>
      <w:tblPr>
        <w:tblW w:w="502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56"/>
        <w:gridCol w:w="2046"/>
        <w:gridCol w:w="2038"/>
        <w:gridCol w:w="1960"/>
        <w:gridCol w:w="1962"/>
        <w:gridCol w:w="1973"/>
        <w:gridCol w:w="1868"/>
        <w:gridCol w:w="1868"/>
      </w:tblGrid>
      <w:tr w:rsidR="00423668" w:rsidRPr="00465710" w14:paraId="385376F6"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A5A5A5" w:themeFill="accent3"/>
            <w:tcMar>
              <w:top w:w="28" w:type="dxa"/>
              <w:bottom w:w="28" w:type="dxa"/>
            </w:tcMar>
          </w:tcPr>
          <w:p w14:paraId="725FC329" w14:textId="13F2C4D6" w:rsidR="00423668" w:rsidRPr="00E63094" w:rsidRDefault="00423668" w:rsidP="00423668">
            <w:pPr>
              <w:tabs>
                <w:tab w:val="left" w:pos="-720"/>
              </w:tabs>
              <w:suppressAutoHyphens/>
              <w:spacing w:after="0"/>
              <w:rPr>
                <w:rFonts w:ascii="Humnst777 BT" w:hAnsi="Humnst777 BT" w:cs="Arial"/>
                <w:b/>
                <w:sz w:val="16"/>
                <w:szCs w:val="16"/>
              </w:rPr>
            </w:pPr>
            <w:r w:rsidRPr="00E63094">
              <w:rPr>
                <w:rFonts w:ascii="Humnst777 BT" w:hAnsi="Humnst777 BT" w:cs="Arial"/>
                <w:b/>
                <w:bCs/>
                <w:sz w:val="20"/>
                <w:szCs w:val="20"/>
              </w:rPr>
              <w:lastRenderedPageBreak/>
              <w:t>CRITERION</w:t>
            </w:r>
          </w:p>
        </w:tc>
        <w:tc>
          <w:tcPr>
            <w:tcW w:w="2046" w:type="dxa"/>
            <w:tcBorders>
              <w:top w:val="single" w:sz="12" w:space="0" w:color="auto"/>
              <w:left w:val="single" w:sz="6" w:space="0" w:color="auto"/>
              <w:bottom w:val="single" w:sz="12" w:space="0" w:color="auto"/>
              <w:right w:val="single" w:sz="6" w:space="0" w:color="auto"/>
            </w:tcBorders>
            <w:shd w:val="clear" w:color="auto" w:fill="A5A5A5" w:themeFill="accent3"/>
            <w:tcMar>
              <w:top w:w="28" w:type="dxa"/>
              <w:bottom w:w="28" w:type="dxa"/>
            </w:tcMar>
          </w:tcPr>
          <w:p w14:paraId="42C8BDCC"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5ECEED2F" w14:textId="2A261D0B"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A5A5A5" w:themeFill="accent3"/>
            <w:tcMar>
              <w:top w:w="28" w:type="dxa"/>
              <w:bottom w:w="28" w:type="dxa"/>
            </w:tcMar>
          </w:tcPr>
          <w:p w14:paraId="1334F1FC"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436E167D" w14:textId="713412DB"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A5A5A5" w:themeFill="accent3"/>
            <w:tcMar>
              <w:top w:w="28" w:type="dxa"/>
              <w:bottom w:w="28" w:type="dxa"/>
            </w:tcMar>
          </w:tcPr>
          <w:p w14:paraId="75C4523E"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7161A142" w14:textId="079409F1"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A5A5A5" w:themeFill="accent3"/>
            <w:tcMar>
              <w:top w:w="28" w:type="dxa"/>
              <w:bottom w:w="28" w:type="dxa"/>
            </w:tcMar>
          </w:tcPr>
          <w:p w14:paraId="554E07F0"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497457BD" w14:textId="2D937488"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A5A5A5" w:themeFill="accent3"/>
            <w:tcMar>
              <w:top w:w="28" w:type="dxa"/>
              <w:bottom w:w="28" w:type="dxa"/>
            </w:tcMar>
          </w:tcPr>
          <w:p w14:paraId="0CEA3FEE"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0F56C3C2" w14:textId="11A33B9F"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A5A5A5" w:themeFill="accent3"/>
            <w:tcMar>
              <w:top w:w="28" w:type="dxa"/>
              <w:bottom w:w="28" w:type="dxa"/>
            </w:tcMar>
          </w:tcPr>
          <w:p w14:paraId="3E32F20B"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0EA091A4" w14:textId="437C5B13"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A5A5A5" w:themeFill="accent3"/>
            <w:tcMar>
              <w:top w:w="28" w:type="dxa"/>
              <w:bottom w:w="28" w:type="dxa"/>
            </w:tcMar>
          </w:tcPr>
          <w:p w14:paraId="14BEC1E5"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410001D7" w14:textId="7521276F"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17206A" w:rsidRPr="00465710" w14:paraId="1E1EA5A0" w14:textId="77777777" w:rsidTr="6A05E143">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139D8C5E" w14:textId="5B413BED" w:rsidR="0017206A" w:rsidRPr="00465710" w:rsidRDefault="00810F92" w:rsidP="0017206A">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D. </w:t>
            </w:r>
            <w:r w:rsidR="0017206A">
              <w:rPr>
                <w:rFonts w:ascii="Humnst777 BT" w:hAnsi="Humnst777 BT" w:cs="Arial"/>
                <w:b/>
                <w:bCs/>
                <w:sz w:val="20"/>
                <w:szCs w:val="20"/>
              </w:rPr>
              <w:t>TRANSFERABLE SKILLS</w:t>
            </w:r>
          </w:p>
        </w:tc>
      </w:tr>
      <w:tr w:rsidR="00494C89" w:rsidRPr="00465710" w14:paraId="5F5AC72F"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C76CF8E" w14:textId="3C2D665F" w:rsidR="00494C89" w:rsidRPr="00E63094" w:rsidRDefault="00494C89"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15. Communication and presentation (appropriate to discipline)</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5053B41" w14:textId="0CB809A0" w:rsidR="00494C89" w:rsidRPr="00465710" w:rsidRDefault="0DA66973" w:rsidP="20298AB7">
            <w:pPr>
              <w:suppressAutoHyphens/>
              <w:spacing w:after="0"/>
              <w:rPr>
                <w:rFonts w:ascii="Humnst777 BT" w:hAnsi="Humnst777 BT" w:cs="Arial"/>
                <w:sz w:val="16"/>
                <w:szCs w:val="16"/>
              </w:rPr>
            </w:pPr>
            <w:r w:rsidRPr="20298AB7">
              <w:rPr>
                <w:rFonts w:ascii="Humnst777 BT" w:hAnsi="Humnst777 BT" w:cs="Arial"/>
                <w:sz w:val="16"/>
                <w:szCs w:val="16"/>
              </w:rPr>
              <w:t>Effective and polished communication which demonstrates a strong and sophisticated understanding of the discipline.</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4BED6BA" w14:textId="7C60E840" w:rsidR="00494C89" w:rsidRPr="00465710" w:rsidRDefault="0DA66973" w:rsidP="20298AB7">
            <w:pPr>
              <w:suppressAutoHyphens/>
              <w:spacing w:after="0"/>
              <w:rPr>
                <w:rFonts w:ascii="Humnst777 BT" w:hAnsi="Humnst777 BT" w:cs="Arial"/>
                <w:sz w:val="16"/>
                <w:szCs w:val="16"/>
              </w:rPr>
            </w:pPr>
            <w:r w:rsidRPr="20298AB7">
              <w:rPr>
                <w:rFonts w:ascii="Humnst777 BT" w:hAnsi="Humnst777 BT" w:cs="Arial"/>
                <w:sz w:val="16"/>
                <w:szCs w:val="16"/>
              </w:rPr>
              <w:t>Accomplished communication in a format appropriate to the discipline showing strong understanding of disciplinary requirements.</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8405432" w14:textId="7D383500" w:rsidR="00494C89" w:rsidRDefault="4995E032" w:rsidP="20298AB7">
            <w:pPr>
              <w:suppressAutoHyphens/>
              <w:spacing w:after="0"/>
              <w:rPr>
                <w:rFonts w:ascii="Humnst777 BT" w:hAnsi="Humnst777 BT" w:cs="Arial"/>
                <w:sz w:val="16"/>
                <w:szCs w:val="16"/>
              </w:rPr>
            </w:pPr>
            <w:r w:rsidRPr="58C98498">
              <w:rPr>
                <w:rFonts w:ascii="Humnst777 BT" w:hAnsi="Humnst777 BT" w:cs="Arial"/>
                <w:sz w:val="16"/>
                <w:szCs w:val="16"/>
              </w:rPr>
              <w:t>Very effective communication in a format appropriate to the discipline.</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6EAC599" w14:textId="23800AC2" w:rsidR="00494C89" w:rsidRPr="00465710" w:rsidRDefault="35CE5424"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Effective communication in a format appropriate to the discipline. </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7AB6AB4" w14:textId="4CB707C2" w:rsidR="00494C89" w:rsidRPr="00465710" w:rsidRDefault="0DA66973"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Clear communication and general evidence of an appropriate academic style for the discipline.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4629595A" w14:textId="22C98D13" w:rsidR="00494C89" w:rsidRPr="00465710" w:rsidRDefault="35CE5424" w:rsidP="20298AB7">
            <w:pPr>
              <w:suppressAutoHyphens/>
              <w:spacing w:after="0"/>
              <w:rPr>
                <w:rFonts w:ascii="Humnst777 BT" w:hAnsi="Humnst777 BT" w:cs="Arial"/>
                <w:sz w:val="16"/>
                <w:szCs w:val="16"/>
              </w:rPr>
            </w:pPr>
            <w:r w:rsidRPr="20298AB7">
              <w:rPr>
                <w:rFonts w:ascii="Humnst777 BT" w:hAnsi="Humnst777 BT" w:cs="Arial"/>
                <w:sz w:val="16"/>
                <w:szCs w:val="16"/>
              </w:rPr>
              <w:t>Here the communication is unstructured and unfocused and/or in a format inappropriate to the discipline.</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3B55A2FE" w14:textId="132FA65E" w:rsidR="00494C89" w:rsidRPr="00465710" w:rsidRDefault="35CE5424"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Here the communication is disorganised and/or incoherent and does not show understanding of the discipline’s style. </w:t>
            </w:r>
          </w:p>
        </w:tc>
      </w:tr>
      <w:tr w:rsidR="00494C89" w:rsidRPr="00465710" w14:paraId="42DFFC98"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636E1AA" w14:textId="60D0A419" w:rsidR="00494C89" w:rsidRPr="00E63094" w:rsidRDefault="00494C89"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16. Clarity of expression (incl. accuracy, spelling, grammar, punctuation, and numeracy)</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27C17B7" w14:textId="1B1BF394" w:rsidR="00494C89" w:rsidRPr="00465710" w:rsidRDefault="372ACB05" w:rsidP="20298AB7">
            <w:pPr>
              <w:suppressAutoHyphens/>
              <w:spacing w:after="0"/>
              <w:rPr>
                <w:rFonts w:ascii="Humnst777 BT" w:hAnsi="Humnst777 BT" w:cs="Arial"/>
                <w:sz w:val="16"/>
                <w:szCs w:val="16"/>
              </w:rPr>
            </w:pPr>
            <w:r w:rsidRPr="6A05E143">
              <w:rPr>
                <w:rFonts w:ascii="Humnst777 BT" w:hAnsi="Humnst777 BT" w:cs="Arial"/>
                <w:sz w:val="16"/>
                <w:szCs w:val="16"/>
              </w:rPr>
              <w:t>Fluent and accomplished writing, appropriate to assignment. grammar, spelling, and numeracy are highly accurate.</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DA6A2F8" w14:textId="03E8909B" w:rsidR="00494C89" w:rsidRPr="00465710" w:rsidRDefault="372ACB05" w:rsidP="20298AB7">
            <w:pPr>
              <w:suppressAutoHyphens/>
              <w:spacing w:after="0"/>
              <w:rPr>
                <w:rFonts w:ascii="Humnst777 BT" w:hAnsi="Humnst777 BT" w:cs="Arial"/>
                <w:sz w:val="16"/>
                <w:szCs w:val="16"/>
              </w:rPr>
            </w:pPr>
            <w:r w:rsidRPr="6A05E143">
              <w:rPr>
                <w:rFonts w:ascii="Humnst777 BT" w:hAnsi="Humnst777 BT" w:cs="Arial"/>
                <w:sz w:val="16"/>
                <w:szCs w:val="16"/>
              </w:rPr>
              <w:t>Fluent writing, appropriate to the assignment. grammar, spelling, and numeracy are accurate.</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CC6D59D" w14:textId="10834461" w:rsidR="00494C89" w:rsidRDefault="372ACB05" w:rsidP="20298AB7">
            <w:pPr>
              <w:suppressAutoHyphens/>
              <w:spacing w:after="0"/>
              <w:rPr>
                <w:rFonts w:ascii="Humnst777 BT" w:hAnsi="Humnst777 BT" w:cs="Arial"/>
                <w:sz w:val="16"/>
                <w:szCs w:val="16"/>
              </w:rPr>
            </w:pPr>
            <w:r w:rsidRPr="6A05E143">
              <w:rPr>
                <w:rFonts w:ascii="Humnst777 BT" w:hAnsi="Humnst777 BT" w:cs="Arial"/>
                <w:sz w:val="16"/>
                <w:szCs w:val="16"/>
              </w:rPr>
              <w:t>Language generally fluent and expressive. grammar, spelling, and numeracy accurate.</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2FDD9DA" w14:textId="2B50840E" w:rsidR="00494C89" w:rsidRPr="00465710" w:rsidRDefault="372ACB05" w:rsidP="20298AB7">
            <w:pPr>
              <w:suppressAutoHyphens/>
              <w:spacing w:after="0"/>
              <w:rPr>
                <w:rFonts w:ascii="Humnst777 BT" w:hAnsi="Humnst777 BT" w:cs="Arial"/>
                <w:sz w:val="16"/>
                <w:szCs w:val="16"/>
              </w:rPr>
            </w:pPr>
            <w:r w:rsidRPr="6A05E143">
              <w:rPr>
                <w:rFonts w:ascii="Humnst777 BT" w:hAnsi="Humnst777 BT" w:cs="Arial"/>
                <w:sz w:val="16"/>
                <w:szCs w:val="16"/>
              </w:rPr>
              <w:t>Meaning is clear but language not always used fluently. grammar, spelling and/or numeracy is mainly accurate.</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F9B56BC" w14:textId="246E61E6" w:rsidR="00494C89" w:rsidRPr="00465710" w:rsidRDefault="372ACB05" w:rsidP="20298AB7">
            <w:pPr>
              <w:suppressAutoHyphens/>
              <w:spacing w:after="0"/>
              <w:rPr>
                <w:rFonts w:ascii="Humnst777 BT" w:hAnsi="Humnst777 BT" w:cs="Arial"/>
                <w:sz w:val="16"/>
                <w:szCs w:val="16"/>
              </w:rPr>
            </w:pPr>
            <w:r w:rsidRPr="6A05E143">
              <w:rPr>
                <w:rFonts w:ascii="Humnst777 BT" w:hAnsi="Humnst777 BT" w:cs="Arial"/>
                <w:sz w:val="16"/>
                <w:szCs w:val="16"/>
              </w:rPr>
              <w:t xml:space="preserve">Understandable and clear meaning, but language choices include errors which detract from the argument. Accuracy of spelling, punctuation, </w:t>
            </w:r>
            <w:proofErr w:type="gramStart"/>
            <w:r w:rsidRPr="6A05E143">
              <w:rPr>
                <w:rFonts w:ascii="Humnst777 BT" w:hAnsi="Humnst777 BT" w:cs="Arial"/>
                <w:sz w:val="16"/>
                <w:szCs w:val="16"/>
              </w:rPr>
              <w:t>grammar</w:t>
            </w:r>
            <w:proofErr w:type="gramEnd"/>
            <w:r w:rsidRPr="6A05E143">
              <w:rPr>
                <w:rFonts w:ascii="Humnst777 BT" w:hAnsi="Humnst777 BT" w:cs="Arial"/>
                <w:sz w:val="16"/>
                <w:szCs w:val="16"/>
              </w:rPr>
              <w:t xml:space="preserve"> and numeracy allows understanding but needs to be improved.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055B62A3" w14:textId="4DF7E1A1" w:rsidR="00494C89" w:rsidRPr="00465710" w:rsidRDefault="20298AB7" w:rsidP="20298AB7">
            <w:pPr>
              <w:suppressAutoHyphens/>
              <w:rPr>
                <w:rFonts w:cs="Calibri"/>
              </w:rPr>
            </w:pPr>
            <w:r w:rsidRPr="20298AB7">
              <w:rPr>
                <w:rFonts w:ascii="Humnst777 BT" w:eastAsia="Humnst777 BT" w:hAnsi="Humnst777 BT" w:cs="Humnst777 BT"/>
                <w:color w:val="000000" w:themeColor="text1"/>
                <w:sz w:val="16"/>
                <w:szCs w:val="16"/>
              </w:rPr>
              <w:t>In this piece of work the meaning is often unclear with frequent errors in grammar, spelling, and or numeracy.</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1DE3AFE7" w14:textId="6946BF34" w:rsidR="00494C89" w:rsidRPr="00465710" w:rsidRDefault="20298AB7" w:rsidP="6A05E143">
            <w:pPr>
              <w:suppressAutoHyphens/>
              <w:spacing w:after="0"/>
              <w:rPr>
                <w:rFonts w:ascii="Humnst777 BT" w:eastAsia="Humnst777 BT" w:hAnsi="Humnst777 BT" w:cs="Humnst777 BT"/>
              </w:rPr>
            </w:pPr>
            <w:r w:rsidRPr="6A05E143">
              <w:rPr>
                <w:rFonts w:ascii="Humnst777 BT" w:eastAsia="Humnst777 BT" w:hAnsi="Humnst777 BT" w:cs="Humnst777 BT"/>
                <w:color w:val="000000" w:themeColor="text1"/>
                <w:sz w:val="16"/>
                <w:szCs w:val="16"/>
              </w:rPr>
              <w:t>In this piece of work, the meaning is unclear throughout. Errors in spelling, grammar, punctuation and/or numeracy make interpretation challenging for an assessor.</w:t>
            </w:r>
          </w:p>
        </w:tc>
      </w:tr>
      <w:tr w:rsidR="16B7ECA9" w14:paraId="1B64681A" w14:textId="77777777" w:rsidTr="6A05E143">
        <w:trPr>
          <w:cantSplit/>
          <w:trHeight w:val="1312"/>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0BCE263" w14:textId="07ED1785" w:rsidR="16B7ECA9" w:rsidRDefault="16B7ECA9" w:rsidP="16B7ECA9">
            <w:pPr>
              <w:rPr>
                <w:rFonts w:ascii="Humnst777 BT" w:eastAsia="Humnst777 BT" w:hAnsi="Humnst777 BT" w:cs="Humnst777 BT"/>
                <w:b/>
                <w:bCs/>
                <w:sz w:val="16"/>
                <w:szCs w:val="16"/>
              </w:rPr>
            </w:pPr>
            <w:r w:rsidRPr="16B7ECA9">
              <w:rPr>
                <w:rFonts w:ascii="Humnst777 BT" w:eastAsia="Humnst777 BT" w:hAnsi="Humnst777 BT" w:cs="Humnst777 BT"/>
                <w:b/>
                <w:bCs/>
                <w:sz w:val="16"/>
                <w:szCs w:val="16"/>
              </w:rPr>
              <w:t>17. Digital skills</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1118D4C" w14:textId="767ADDB2" w:rsidR="16B7ECA9" w:rsidRDefault="75CFB036" w:rsidP="20298AB7">
            <w:pPr>
              <w:rPr>
                <w:rFonts w:ascii="Humnst777 BT" w:eastAsia="Humnst777 BT" w:hAnsi="Humnst777 BT" w:cs="Humnst777 BT"/>
                <w:sz w:val="16"/>
                <w:szCs w:val="16"/>
              </w:rPr>
            </w:pPr>
            <w:r w:rsidRPr="6A05E143">
              <w:rPr>
                <w:rFonts w:ascii="Humnst777 BT" w:eastAsia="Humnst777 BT" w:hAnsi="Humnst777 BT" w:cs="Humnst777 BT"/>
                <w:sz w:val="16"/>
                <w:szCs w:val="16"/>
              </w:rPr>
              <w:t>Excellent use of a range of appropriate digital technologies to enhance the work, showing digital literacy and originality.</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5490743" w14:textId="4D610D84" w:rsidR="16B7ECA9" w:rsidRDefault="27B7E790" w:rsidP="20298AB7">
            <w:pPr>
              <w:rPr>
                <w:rFonts w:ascii="Humnst777 BT" w:eastAsia="Humnst777 BT" w:hAnsi="Humnst777 BT" w:cs="Humnst777 BT"/>
                <w:sz w:val="16"/>
                <w:szCs w:val="16"/>
              </w:rPr>
            </w:pPr>
            <w:r w:rsidRPr="20298AB7">
              <w:rPr>
                <w:rFonts w:ascii="Humnst777 BT" w:eastAsia="Humnst777 BT" w:hAnsi="Humnst777 BT" w:cs="Humnst777 BT"/>
                <w:sz w:val="16"/>
                <w:szCs w:val="16"/>
              </w:rPr>
              <w:t>A range of digital technologies are used accurately and discerningly to enhance the work, demonstrating very good digital literacy.</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FE485CE" w14:textId="12F0DA1C" w:rsidR="16B7ECA9" w:rsidRDefault="199E5368" w:rsidP="20298AB7">
            <w:pPr>
              <w:rPr>
                <w:rFonts w:ascii="Humnst777 BT" w:eastAsia="Humnst777 BT" w:hAnsi="Humnst777 BT" w:cs="Humnst777 BT"/>
                <w:sz w:val="16"/>
                <w:szCs w:val="16"/>
              </w:rPr>
            </w:pPr>
            <w:r w:rsidRPr="20298AB7">
              <w:rPr>
                <w:rFonts w:ascii="Humnst777 BT" w:eastAsia="Humnst777 BT" w:hAnsi="Humnst777 BT" w:cs="Humnst777 BT"/>
                <w:sz w:val="16"/>
                <w:szCs w:val="16"/>
              </w:rPr>
              <w:t>A range of appropriate digital technologies are used accurately to enhance the work, showing good digital literacy.</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637CAF9" w14:textId="5A871DC8" w:rsidR="16B7ECA9" w:rsidRDefault="199E5368" w:rsidP="20298AB7">
            <w:pPr>
              <w:rPr>
                <w:rFonts w:ascii="Humnst777 BT" w:eastAsia="Humnst777 BT" w:hAnsi="Humnst777 BT" w:cs="Humnst777 BT"/>
                <w:sz w:val="16"/>
                <w:szCs w:val="16"/>
              </w:rPr>
            </w:pPr>
            <w:r w:rsidRPr="20298AB7">
              <w:rPr>
                <w:rFonts w:ascii="Humnst777 BT" w:eastAsia="Humnst777 BT" w:hAnsi="Humnst777 BT" w:cs="Humnst777 BT"/>
                <w:sz w:val="16"/>
                <w:szCs w:val="16"/>
              </w:rPr>
              <w:t>Appropriate digital technologies are used accurately to enhance the work, showing digital literacy.</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CFD551F" w14:textId="7A24898D" w:rsidR="16B7ECA9" w:rsidRDefault="199E5368" w:rsidP="20298AB7">
            <w:pPr>
              <w:rPr>
                <w:rFonts w:ascii="Humnst777 BT" w:eastAsia="Humnst777 BT" w:hAnsi="Humnst777 BT" w:cs="Humnst777 BT"/>
                <w:sz w:val="16"/>
                <w:szCs w:val="16"/>
              </w:rPr>
            </w:pPr>
            <w:r w:rsidRPr="20298AB7">
              <w:rPr>
                <w:rFonts w:ascii="Humnst777 BT" w:eastAsia="Humnst777 BT" w:hAnsi="Humnst777 BT" w:cs="Humnst777 BT"/>
                <w:sz w:val="16"/>
                <w:szCs w:val="16"/>
              </w:rPr>
              <w:t>Understandable and clear work with use of appropriate digital technologies but errors which detract from digital literacy.</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31FFA05C" w14:textId="52784F75" w:rsidR="16B7ECA9" w:rsidRDefault="199E5368" w:rsidP="20298AB7">
            <w:pPr>
              <w:rPr>
                <w:rFonts w:ascii="Humnst777 BT" w:eastAsia="Humnst777 BT" w:hAnsi="Humnst777 BT" w:cs="Humnst777 BT"/>
                <w:sz w:val="16"/>
                <w:szCs w:val="16"/>
              </w:rPr>
            </w:pPr>
            <w:r w:rsidRPr="20298AB7">
              <w:rPr>
                <w:rFonts w:ascii="Humnst777 BT" w:eastAsia="Humnst777 BT" w:hAnsi="Humnst777 BT" w:cs="Humnst777 BT"/>
                <w:sz w:val="16"/>
                <w:szCs w:val="16"/>
              </w:rPr>
              <w:t>Some appropriate digital technologies are used but overall digital literacy is poor.</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22621A1F" w14:textId="13C0D6EF" w:rsidR="16B7ECA9" w:rsidRDefault="199E5368" w:rsidP="20298AB7">
            <w:pPr>
              <w:rPr>
                <w:rFonts w:ascii="Humnst777 BT" w:eastAsia="Humnst777 BT" w:hAnsi="Humnst777 BT" w:cs="Humnst777 BT"/>
                <w:sz w:val="16"/>
                <w:szCs w:val="16"/>
              </w:rPr>
            </w:pPr>
            <w:r w:rsidRPr="20298AB7">
              <w:rPr>
                <w:rFonts w:ascii="Humnst777 BT" w:eastAsia="Humnst777 BT" w:hAnsi="Humnst777 BT" w:cs="Humnst777 BT"/>
                <w:sz w:val="16"/>
                <w:szCs w:val="16"/>
              </w:rPr>
              <w:t>Digital technologies are not used appropriately; digital literacy not demonstrated.</w:t>
            </w:r>
          </w:p>
        </w:tc>
      </w:tr>
      <w:tr w:rsidR="00494C89" w:rsidRPr="00465710" w14:paraId="1508F1B8"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F6C7BD8" w14:textId="38C23E10" w:rsidR="00494C89" w:rsidRPr="00E63094" w:rsidRDefault="00494C89"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18. Presentation (visual)</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FD7BAA6" w14:textId="4DD08BB0" w:rsidR="00494C89" w:rsidRPr="00465710" w:rsidRDefault="372ACB05" w:rsidP="20298AB7">
            <w:pPr>
              <w:suppressAutoHyphens/>
              <w:spacing w:after="0"/>
              <w:rPr>
                <w:rFonts w:ascii="Humnst777 BT" w:hAnsi="Humnst777 BT" w:cs="Arial"/>
                <w:sz w:val="16"/>
                <w:szCs w:val="16"/>
              </w:rPr>
            </w:pPr>
            <w:r w:rsidRPr="6A05E143">
              <w:rPr>
                <w:rFonts w:ascii="Humnst777 BT" w:hAnsi="Humnst777 BT" w:cs="Arial"/>
                <w:sz w:val="16"/>
                <w:szCs w:val="16"/>
              </w:rPr>
              <w:t>Imaginative presentation with strong visual impact which enhances the message.</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2206074" w14:textId="5F75E509" w:rsidR="00494C89" w:rsidRPr="00465710" w:rsidRDefault="0DA66973" w:rsidP="20298AB7">
            <w:pPr>
              <w:suppressAutoHyphens/>
              <w:spacing w:after="0"/>
              <w:rPr>
                <w:rFonts w:ascii="Humnst777 BT" w:hAnsi="Humnst777 BT" w:cs="Arial"/>
                <w:sz w:val="16"/>
                <w:szCs w:val="16"/>
              </w:rPr>
            </w:pPr>
            <w:r w:rsidRPr="20298AB7">
              <w:rPr>
                <w:rFonts w:ascii="Humnst777 BT" w:hAnsi="Humnst777 BT" w:cs="Arial"/>
                <w:sz w:val="16"/>
                <w:szCs w:val="16"/>
              </w:rPr>
              <w:t>Message is presented creatively with strong visual impact.</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F20F611" w14:textId="3BFD3246" w:rsidR="00494C89" w:rsidRDefault="0DA66973" w:rsidP="20298AB7">
            <w:pPr>
              <w:suppressAutoHyphens/>
              <w:spacing w:after="0"/>
              <w:rPr>
                <w:rFonts w:ascii="Humnst777 BT" w:hAnsi="Humnst777 BT" w:cs="Arial"/>
                <w:sz w:val="16"/>
                <w:szCs w:val="16"/>
              </w:rPr>
            </w:pPr>
            <w:r w:rsidRPr="20298AB7">
              <w:rPr>
                <w:rFonts w:ascii="Humnst777 BT" w:hAnsi="Humnst777 BT" w:cs="Arial"/>
                <w:sz w:val="16"/>
                <w:szCs w:val="16"/>
              </w:rPr>
              <w:t>Presentation is clear and has very good visual effect.</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E8CBF4B" w14:textId="3C35C5EB" w:rsidR="00494C89" w:rsidRPr="00465710" w:rsidRDefault="0DA66973" w:rsidP="20298AB7">
            <w:pPr>
              <w:suppressAutoHyphens/>
              <w:spacing w:after="0"/>
              <w:rPr>
                <w:rFonts w:ascii="Humnst777 BT" w:hAnsi="Humnst777 BT" w:cs="Arial"/>
                <w:sz w:val="16"/>
                <w:szCs w:val="16"/>
              </w:rPr>
            </w:pPr>
            <w:r w:rsidRPr="20298AB7">
              <w:rPr>
                <w:rFonts w:ascii="Humnst777 BT" w:hAnsi="Humnst777 BT" w:cs="Arial"/>
                <w:sz w:val="16"/>
                <w:szCs w:val="16"/>
              </w:rPr>
              <w:t>Presentation has a generally sound structure and visual tools are used effectively.</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8938746" w14:textId="53611751" w:rsidR="00494C89" w:rsidRPr="00465710" w:rsidRDefault="35CE5424"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Visual aspect and/or structure of presentation is adequate with limited creativity.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0EB958E8" w14:textId="4EC87363" w:rsidR="00494C89" w:rsidRPr="00465710" w:rsidRDefault="35CE5424" w:rsidP="20298AB7">
            <w:pPr>
              <w:suppressAutoHyphens/>
              <w:spacing w:after="0"/>
              <w:rPr>
                <w:rFonts w:ascii="Humnst777 BT" w:hAnsi="Humnst777 BT" w:cs="Arial"/>
                <w:sz w:val="16"/>
                <w:szCs w:val="16"/>
              </w:rPr>
            </w:pPr>
            <w:r w:rsidRPr="20298AB7">
              <w:rPr>
                <w:rFonts w:ascii="Humnst777 BT" w:hAnsi="Humnst777 BT" w:cs="Arial"/>
                <w:sz w:val="16"/>
                <w:szCs w:val="16"/>
              </w:rPr>
              <w:t>Presented in a disorganised manner. Lacks appropriate support from visual tools.</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779472E7" w14:textId="7AFF8B8E" w:rsidR="00494C89" w:rsidRPr="00465710" w:rsidRDefault="35CE5424" w:rsidP="20298AB7">
            <w:pPr>
              <w:suppressAutoHyphens/>
              <w:spacing w:after="0"/>
              <w:rPr>
                <w:rFonts w:ascii="Humnst777 BT" w:hAnsi="Humnst777 BT" w:cs="Arial"/>
                <w:sz w:val="16"/>
                <w:szCs w:val="16"/>
              </w:rPr>
            </w:pPr>
            <w:r w:rsidRPr="20298AB7">
              <w:rPr>
                <w:rFonts w:ascii="Humnst777 BT" w:hAnsi="Humnst777 BT" w:cs="Arial"/>
                <w:sz w:val="16"/>
                <w:szCs w:val="16"/>
              </w:rPr>
              <w:t>Presentation is disorganised and/or incoherent and/or medium is non-visual.</w:t>
            </w:r>
          </w:p>
        </w:tc>
      </w:tr>
      <w:tr w:rsidR="00494C89" w:rsidRPr="00465710" w14:paraId="27E26A4E"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DB7E047" w14:textId="73C52362" w:rsidR="00494C89" w:rsidRPr="00E63094" w:rsidRDefault="00494C89"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19. Presentation (oral)</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223C4AF" w14:textId="29BBCD15" w:rsidR="00494C89" w:rsidRPr="00465710" w:rsidRDefault="0DA66973" w:rsidP="20298AB7">
            <w:pPr>
              <w:suppressAutoHyphens/>
              <w:spacing w:after="0"/>
              <w:rPr>
                <w:rFonts w:ascii="Humnst777 BT" w:hAnsi="Humnst777 BT" w:cs="Arial"/>
                <w:sz w:val="16"/>
                <w:szCs w:val="16"/>
              </w:rPr>
            </w:pPr>
            <w:r w:rsidRPr="20298AB7">
              <w:rPr>
                <w:rFonts w:ascii="Humnst777 BT" w:hAnsi="Humnst777 BT" w:cs="Arial"/>
                <w:sz w:val="16"/>
                <w:szCs w:val="16"/>
              </w:rPr>
              <w:t>Presentation is very well structured and engaging. Audibility and pace are appropriate to audience and used with excellent effect to enhance the presentation.</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13D2C97" w14:textId="21634041" w:rsidR="00494C89" w:rsidRPr="00465710" w:rsidRDefault="0DA66973"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Presentation is very well structured and engaging. Audibility and pace are effective in engaging the audience.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2E46D7A" w14:textId="50A9FCC0" w:rsidR="00494C89" w:rsidRDefault="0DA66973" w:rsidP="20298AB7">
            <w:pPr>
              <w:suppressAutoHyphens/>
              <w:spacing w:after="0"/>
              <w:rPr>
                <w:rFonts w:ascii="Humnst777 BT" w:hAnsi="Humnst777 BT" w:cs="Arial"/>
                <w:sz w:val="16"/>
                <w:szCs w:val="16"/>
              </w:rPr>
            </w:pPr>
            <w:r w:rsidRPr="20298AB7">
              <w:rPr>
                <w:rFonts w:ascii="Humnst777 BT" w:hAnsi="Humnst777 BT" w:cs="Arial"/>
                <w:sz w:val="16"/>
                <w:szCs w:val="16"/>
              </w:rPr>
              <w:t>Presentation is well-structured and addressed effectively to audience. Pace and audibility are very good.</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048CC3E" w14:textId="128F42C5" w:rsidR="00494C89" w:rsidRPr="00465710" w:rsidRDefault="0DA66973" w:rsidP="20298AB7">
            <w:pPr>
              <w:suppressAutoHyphens/>
              <w:spacing w:after="0"/>
              <w:rPr>
                <w:rFonts w:ascii="Humnst777 BT" w:hAnsi="Humnst777 BT" w:cs="Arial"/>
                <w:sz w:val="16"/>
                <w:szCs w:val="16"/>
              </w:rPr>
            </w:pPr>
            <w:r w:rsidRPr="20298AB7">
              <w:rPr>
                <w:rFonts w:ascii="Humnst777 BT" w:hAnsi="Humnst777 BT" w:cs="Arial"/>
                <w:sz w:val="16"/>
                <w:szCs w:val="16"/>
              </w:rPr>
              <w:t>Presentation has a sound structure. Pace and audibility are satisfactory most of the time.</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3D04815" w14:textId="30F7783F" w:rsidR="00494C89" w:rsidRPr="00465710" w:rsidRDefault="35CE5424" w:rsidP="20298AB7">
            <w:pPr>
              <w:suppressAutoHyphens/>
              <w:spacing w:after="0"/>
              <w:rPr>
                <w:rFonts w:ascii="Humnst777 BT" w:hAnsi="Humnst777 BT" w:cs="Arial"/>
                <w:sz w:val="16"/>
                <w:szCs w:val="16"/>
              </w:rPr>
            </w:pPr>
            <w:r w:rsidRPr="20298AB7">
              <w:rPr>
                <w:rFonts w:ascii="Humnst777 BT" w:hAnsi="Humnst777 BT" w:cs="Arial"/>
                <w:sz w:val="16"/>
                <w:szCs w:val="16"/>
              </w:rPr>
              <w:t>Pace, audibility and/or structure of presentation are adequate.</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386A1423" w14:textId="20CCC714" w:rsidR="00494C89" w:rsidRPr="00465710" w:rsidRDefault="35CE5424" w:rsidP="20298AB7">
            <w:pPr>
              <w:suppressAutoHyphens/>
              <w:spacing w:after="0"/>
              <w:rPr>
                <w:rFonts w:ascii="Humnst777 BT" w:hAnsi="Humnst777 BT" w:cs="Arial"/>
                <w:sz w:val="16"/>
                <w:szCs w:val="16"/>
              </w:rPr>
            </w:pPr>
            <w:r w:rsidRPr="20298AB7">
              <w:rPr>
                <w:rFonts w:ascii="Humnst777 BT" w:hAnsi="Humnst777 BT" w:cs="Arial"/>
                <w:sz w:val="16"/>
                <w:szCs w:val="16"/>
              </w:rPr>
              <w:t>Delivery is disorganised and/or pace and audibility is poor.</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589359A1" w14:textId="2E724B4E" w:rsidR="00494C89" w:rsidRPr="00465710" w:rsidRDefault="35CE5424"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Presentation is not understandable and/or inaudible and/or not an oral presentation. </w:t>
            </w:r>
          </w:p>
        </w:tc>
      </w:tr>
      <w:tr w:rsidR="00AF38E9" w:rsidRPr="00465710" w14:paraId="18F54576"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6456A630" w14:textId="220EEB01" w:rsidR="00AF38E9" w:rsidRPr="16B7ECA9" w:rsidRDefault="00AF38E9" w:rsidP="00AF38E9">
            <w:pPr>
              <w:suppressAutoHyphens/>
              <w:spacing w:after="0"/>
              <w:jc w:val="center"/>
              <w:rPr>
                <w:rFonts w:ascii="Humnst777 BT" w:hAnsi="Humnst777 BT" w:cs="Arial"/>
                <w:b/>
                <w:bCs/>
                <w:sz w:val="16"/>
                <w:szCs w:val="16"/>
              </w:rPr>
            </w:pPr>
            <w:r w:rsidRPr="00E63094">
              <w:rPr>
                <w:rFonts w:ascii="Humnst777 BT" w:hAnsi="Humnst777 BT" w:cs="Arial"/>
                <w:b/>
                <w:bCs/>
                <w:sz w:val="20"/>
                <w:szCs w:val="20"/>
              </w:rPr>
              <w:lastRenderedPageBreak/>
              <w:t>CRITERION</w:t>
            </w:r>
          </w:p>
        </w:tc>
        <w:tc>
          <w:tcPr>
            <w:tcW w:w="2046"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315A39AA"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6B326C4E" w14:textId="6D63005A" w:rsidR="00AF38E9" w:rsidRPr="16B7ECA9" w:rsidRDefault="00AF38E9" w:rsidP="00AF38E9">
            <w:pPr>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0A11757C"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0871E99F" w14:textId="5AD4C207"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2F247849"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151C20DA" w14:textId="25275805" w:rsidR="00AF38E9"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716886F0"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7325057D" w14:textId="520D9E32"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6F7ACB7D"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6E507263" w14:textId="54DD66C1"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4CBBED21"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1F41220C" w14:textId="6084DDDB"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D0CECE" w:themeFill="background2" w:themeFillShade="E6"/>
            <w:tcMar>
              <w:top w:w="28" w:type="dxa"/>
              <w:bottom w:w="28" w:type="dxa"/>
            </w:tcMar>
          </w:tcPr>
          <w:p w14:paraId="644016B6"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20C3F75C" w14:textId="09B44380"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810F92" w:rsidRPr="00465710" w14:paraId="2AAC4CDF" w14:textId="77777777" w:rsidTr="6A05E143">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74CAFF2D" w14:textId="2716EB47" w:rsidR="00810F92" w:rsidRPr="00810F92" w:rsidRDefault="00810F92" w:rsidP="00810F92">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D. </w:t>
            </w:r>
            <w:r w:rsidRPr="00810F92">
              <w:rPr>
                <w:rFonts w:ascii="Humnst777 BT" w:hAnsi="Humnst777 BT" w:cs="Arial"/>
                <w:b/>
                <w:bCs/>
                <w:sz w:val="20"/>
                <w:szCs w:val="20"/>
              </w:rPr>
              <w:t>TRANSFERABLE SKILLS continued</w:t>
            </w:r>
          </w:p>
        </w:tc>
      </w:tr>
      <w:tr w:rsidR="003B5FBF" w:rsidRPr="00465710" w14:paraId="2B24144C"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DCE6BE8" w14:textId="49163878" w:rsidR="003B5FBF" w:rsidRPr="00E63094" w:rsidRDefault="003B5FBF"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20. Interactive and group skills (including teamwork, negotiation, understanding group dynamics)</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A3EA580" w14:textId="6893F0D9" w:rsidR="003B5FBF" w:rsidRPr="00465710" w:rsidRDefault="09DC2D6A" w:rsidP="20298AB7">
            <w:pPr>
              <w:suppressAutoHyphens/>
              <w:spacing w:after="0"/>
              <w:rPr>
                <w:rFonts w:ascii="Humnst777 BT" w:hAnsi="Humnst777 BT" w:cs="Arial"/>
                <w:sz w:val="16"/>
                <w:szCs w:val="16"/>
              </w:rPr>
            </w:pPr>
            <w:r w:rsidRPr="58C98498">
              <w:rPr>
                <w:rFonts w:ascii="Humnst777 BT" w:hAnsi="Humnst777 BT" w:cs="Arial"/>
                <w:sz w:val="16"/>
                <w:szCs w:val="16"/>
              </w:rPr>
              <w:t>Demonstrates a flexible, approach to negotiation which addresses conflict and builds co-operation to develop relationships which are mutually beneficial to achieving group objectives.</w:t>
            </w:r>
          </w:p>
          <w:p w14:paraId="730E9FA9" w14:textId="77777777" w:rsidR="003B5FBF" w:rsidRPr="00465744" w:rsidRDefault="003B5FBF" w:rsidP="20298AB7">
            <w:pPr>
              <w:suppressAutoHyphens/>
              <w:spacing w:after="0"/>
              <w:rPr>
                <w:rFonts w:ascii="Humnst777 BT" w:hAnsi="Humnst777 BT" w:cs="Arial"/>
                <w:sz w:val="16"/>
                <w:szCs w:val="16"/>
              </w:rPr>
            </w:pP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3100451" w14:textId="545BC222" w:rsidR="003B5FBF" w:rsidRPr="00E63094" w:rsidRDefault="09DC2D6A"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Uses a range of networking skills effectively within a learning or professional group. Seeks to address conflict to establish relationships which serve the group needs.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8825CE2" w14:textId="26EA9D7B" w:rsidR="003B5FBF" w:rsidRPr="00856582" w:rsidRDefault="09DC2D6A" w:rsidP="20298AB7">
            <w:pPr>
              <w:suppressAutoHyphens/>
              <w:spacing w:after="0"/>
              <w:rPr>
                <w:rFonts w:ascii="Humnst777 BT" w:hAnsi="Humnst777 BT" w:cs="Arial"/>
                <w:sz w:val="16"/>
                <w:szCs w:val="16"/>
              </w:rPr>
            </w:pPr>
            <w:r w:rsidRPr="20298AB7">
              <w:rPr>
                <w:rFonts w:ascii="Humnst777 BT" w:hAnsi="Humnst777 BT" w:cs="Arial"/>
                <w:sz w:val="16"/>
                <w:szCs w:val="16"/>
              </w:rPr>
              <w:t>Interacts within a learning group, giving and receiving information and ideas and modifying responses where appropriate to contribute to group aims.</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C32328D" w14:textId="257CB119" w:rsidR="003B5FBF" w:rsidRPr="00E63094" w:rsidRDefault="7312B294" w:rsidP="20298AB7">
            <w:pPr>
              <w:suppressAutoHyphens/>
              <w:spacing w:after="0"/>
              <w:rPr>
                <w:rFonts w:ascii="Humnst777 BT" w:hAnsi="Humnst777 BT" w:cs="Arial"/>
                <w:sz w:val="16"/>
                <w:szCs w:val="16"/>
              </w:rPr>
            </w:pPr>
            <w:r w:rsidRPr="20298AB7">
              <w:rPr>
                <w:rFonts w:ascii="Humnst777 BT" w:hAnsi="Humnst777 BT" w:cs="Arial"/>
                <w:sz w:val="16"/>
                <w:szCs w:val="16"/>
              </w:rPr>
              <w:t>Meets obligations to others (tutors and/or peers) providing constructive contributions to support shared objectives. Recognises and assesses alternative options.</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CCA2D01" w14:textId="3BA2E446" w:rsidR="003B5FBF" w:rsidRPr="00E63094" w:rsidRDefault="7312B294" w:rsidP="20298AB7">
            <w:pPr>
              <w:suppressAutoHyphens/>
              <w:spacing w:after="0"/>
              <w:rPr>
                <w:rFonts w:ascii="Humnst777 BT" w:hAnsi="Humnst777 BT" w:cs="Arial"/>
                <w:sz w:val="16"/>
                <w:szCs w:val="16"/>
              </w:rPr>
            </w:pPr>
            <w:r w:rsidRPr="20298AB7">
              <w:rPr>
                <w:rFonts w:ascii="Humnst777 BT" w:hAnsi="Humnst777 BT" w:cs="Arial"/>
                <w:sz w:val="16"/>
                <w:szCs w:val="16"/>
              </w:rPr>
              <w:t>Uses basic interactive skills appropriately to usefully contribute to the group aims.</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6711349C" w14:textId="35738BB2" w:rsidR="20298AB7" w:rsidRDefault="20298AB7" w:rsidP="6A05E143">
            <w:pPr>
              <w:spacing w:after="0"/>
              <w:rPr>
                <w:rFonts w:ascii="Humnst777 BT" w:eastAsia="Humnst777 BT" w:hAnsi="Humnst777 BT" w:cs="Humnst777 BT"/>
              </w:rPr>
            </w:pPr>
            <w:r w:rsidRPr="6A05E143">
              <w:rPr>
                <w:rFonts w:ascii="Humnst777 BT" w:eastAsia="Humnst777 BT" w:hAnsi="Humnst777 BT" w:cs="Humnst777 BT"/>
                <w:color w:val="000000" w:themeColor="text1"/>
                <w:sz w:val="16"/>
                <w:szCs w:val="16"/>
              </w:rPr>
              <w:t>In this assignment there was either a tendency to avoid working with others or contributions to this group activity were not effective or constructive.</w:t>
            </w:r>
          </w:p>
          <w:p w14:paraId="532D5ADA" w14:textId="77777777" w:rsidR="003B5FBF" w:rsidRPr="00A60ACA" w:rsidRDefault="003B5FBF" w:rsidP="6A05E143">
            <w:pPr>
              <w:suppressAutoHyphens/>
              <w:spacing w:after="0"/>
              <w:rPr>
                <w:rFonts w:ascii="Humnst777 BT" w:eastAsia="Humnst777 BT" w:hAnsi="Humnst777 BT" w:cs="Humnst777 BT"/>
                <w:sz w:val="16"/>
                <w:szCs w:val="16"/>
              </w:rPr>
            </w:pP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E032EB8" w14:textId="11F2DFFE" w:rsidR="003B5FBF" w:rsidRPr="00A60ACA" w:rsidRDefault="20298AB7" w:rsidP="6A05E143">
            <w:pPr>
              <w:suppressAutoHyphens/>
              <w:spacing w:after="0"/>
              <w:rPr>
                <w:rFonts w:ascii="Humnst777 BT" w:eastAsia="Humnst777 BT" w:hAnsi="Humnst777 BT" w:cs="Humnst777 BT"/>
                <w:sz w:val="16"/>
                <w:szCs w:val="16"/>
              </w:rPr>
            </w:pPr>
            <w:r w:rsidRPr="6A05E143">
              <w:rPr>
                <w:rFonts w:ascii="Humnst777 BT" w:eastAsia="Humnst777 BT" w:hAnsi="Humnst777 BT" w:cs="Humnst777 BT"/>
                <w:color w:val="000000" w:themeColor="text1"/>
                <w:sz w:val="16"/>
                <w:szCs w:val="16"/>
              </w:rPr>
              <w:t>In this assignment there was either a lack of contributions to the group or the contributions made were unconstructive and made it harder for the group to achieve their aims.</w:t>
            </w:r>
            <w:r w:rsidR="3257420F" w:rsidRPr="6A05E143">
              <w:rPr>
                <w:rFonts w:ascii="Humnst777 BT" w:eastAsia="Humnst777 BT" w:hAnsi="Humnst777 BT" w:cs="Humnst777 BT"/>
                <w:sz w:val="16"/>
                <w:szCs w:val="16"/>
              </w:rPr>
              <w:t xml:space="preserve"> </w:t>
            </w:r>
          </w:p>
        </w:tc>
      </w:tr>
      <w:tr w:rsidR="003B5FBF" w:rsidRPr="00465710" w14:paraId="3D01A0C3"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CDF7140" w14:textId="2634E112" w:rsidR="003B5FBF" w:rsidRPr="00E63094" w:rsidRDefault="003B5FBF"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 xml:space="preserve">21. Self-presentation / interpersonal skills </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3088F2C" w14:textId="6193CF27" w:rsidR="003B5FBF" w:rsidRPr="00465744" w:rsidRDefault="09DC2D6A"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Confident and flexible self-presentation employing a range of interpersonal skills appropriate to the individual’s aims and setting(s). </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A696C8A" w14:textId="4090CB4F" w:rsidR="003B5FBF" w:rsidRPr="00E63094" w:rsidRDefault="09DC2D6A" w:rsidP="20298AB7">
            <w:pPr>
              <w:suppressAutoHyphens/>
              <w:spacing w:after="0"/>
              <w:rPr>
                <w:rFonts w:ascii="Humnst777 BT" w:hAnsi="Humnst777 BT" w:cs="Arial"/>
                <w:sz w:val="16"/>
                <w:szCs w:val="16"/>
              </w:rPr>
            </w:pPr>
            <w:r w:rsidRPr="58C98498">
              <w:rPr>
                <w:rFonts w:ascii="Humnst777 BT" w:hAnsi="Humnst777 BT" w:cs="Arial"/>
                <w:sz w:val="16"/>
                <w:szCs w:val="16"/>
              </w:rPr>
              <w:t>Flexible self-presentation and interpersonal skills appropriate to the individual’s aims and setting(s).</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975D700" w14:textId="6A0C660A" w:rsidR="003B5FBF" w:rsidRPr="00856582" w:rsidRDefault="539C946F" w:rsidP="20298AB7">
            <w:pPr>
              <w:suppressAutoHyphens/>
              <w:spacing w:after="0"/>
              <w:rPr>
                <w:rFonts w:ascii="Humnst777 BT" w:hAnsi="Humnst777 BT" w:cs="Arial"/>
                <w:sz w:val="16"/>
                <w:szCs w:val="16"/>
              </w:rPr>
            </w:pPr>
            <w:r w:rsidRPr="6A05E143">
              <w:rPr>
                <w:rFonts w:ascii="Humnst777 BT" w:eastAsia="Humnst777 BT" w:hAnsi="Humnst777 BT" w:cs="Humnst777 BT"/>
                <w:color w:val="000000" w:themeColor="text1"/>
                <w:sz w:val="16"/>
                <w:szCs w:val="16"/>
              </w:rPr>
              <w:t xml:space="preserve">Can adopt both a formal and informal style and uses basic interpersonal skills appropriate </w:t>
            </w:r>
            <w:r w:rsidR="2601248F" w:rsidRPr="6A05E143">
              <w:rPr>
                <w:rFonts w:ascii="Humnst777 BT" w:hAnsi="Humnst777 BT" w:cs="Arial"/>
                <w:sz w:val="16"/>
                <w:szCs w:val="16"/>
              </w:rPr>
              <w:t>to the setting(s).</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8C61847" w14:textId="6846DB3E" w:rsidR="003B5FBF" w:rsidRPr="00E63094" w:rsidRDefault="09DC2D6A" w:rsidP="20298AB7">
            <w:pPr>
              <w:suppressAutoHyphens/>
              <w:spacing w:after="0"/>
              <w:rPr>
                <w:rFonts w:ascii="Humnst777 BT" w:hAnsi="Humnst777 BT" w:cs="Arial"/>
                <w:sz w:val="16"/>
                <w:szCs w:val="16"/>
              </w:rPr>
            </w:pPr>
            <w:r w:rsidRPr="20298AB7">
              <w:rPr>
                <w:rFonts w:ascii="Humnst777 BT" w:hAnsi="Humnst777 BT" w:cs="Arial"/>
                <w:sz w:val="16"/>
                <w:szCs w:val="16"/>
              </w:rPr>
              <w:t>Can adopt both a formal and informal style and uses basic interpersonal skills generally appropriately but not always matching the needs of the situation.</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29E509C" w14:textId="78813C41" w:rsidR="003B5FBF" w:rsidRPr="00E63094" w:rsidRDefault="3B31C555" w:rsidP="20298AB7">
            <w:pPr>
              <w:suppressAutoHyphens/>
              <w:spacing w:after="0"/>
              <w:rPr>
                <w:rFonts w:ascii="Humnst777 BT" w:hAnsi="Humnst777 BT" w:cs="Arial"/>
                <w:sz w:val="16"/>
                <w:szCs w:val="16"/>
              </w:rPr>
            </w:pPr>
            <w:r w:rsidRPr="58C98498">
              <w:rPr>
                <w:rFonts w:ascii="Humnst777 BT" w:eastAsia="Humnst777 BT" w:hAnsi="Humnst777 BT" w:cs="Humnst777 BT"/>
                <w:color w:val="000000" w:themeColor="text1"/>
                <w:sz w:val="16"/>
                <w:szCs w:val="16"/>
              </w:rPr>
              <w:t>Shows awareness of different styles of self-presentation and is willing to use them in different situations but without</w:t>
            </w:r>
            <w:r w:rsidR="09DC2D6A" w:rsidRPr="58C98498">
              <w:rPr>
                <w:rFonts w:ascii="Humnst777 BT" w:hAnsi="Humnst777 BT" w:cs="Arial"/>
                <w:sz w:val="16"/>
                <w:szCs w:val="16"/>
              </w:rPr>
              <w:t xml:space="preserve"> always matching the needs of the situation.</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5E872AF7" w14:textId="624B22C8" w:rsidR="003B5FBF" w:rsidRPr="00A60ACA" w:rsidRDefault="20298AB7" w:rsidP="6A05E143">
            <w:pPr>
              <w:suppressAutoHyphens/>
              <w:spacing w:after="0"/>
              <w:rPr>
                <w:rFonts w:ascii="Humnst777 BT" w:eastAsia="Humnst777 BT" w:hAnsi="Humnst777 BT" w:cs="Humnst777 BT"/>
              </w:rPr>
            </w:pPr>
            <w:r w:rsidRPr="6A05E143">
              <w:rPr>
                <w:rFonts w:ascii="Humnst777 BT" w:eastAsia="Humnst777 BT" w:hAnsi="Humnst777 BT" w:cs="Humnst777 BT"/>
                <w:color w:val="000000" w:themeColor="text1"/>
                <w:sz w:val="16"/>
                <w:szCs w:val="16"/>
              </w:rPr>
              <w:t>Demonstrates some self-awareness and/or interpersonal skills but at key moments the skills deployed did not match the needs of the situation.</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2882BB6" w14:textId="12446061" w:rsidR="003B5FBF" w:rsidRPr="00A60ACA" w:rsidRDefault="20298AB7" w:rsidP="6A05E143">
            <w:pPr>
              <w:suppressAutoHyphens/>
              <w:rPr>
                <w:rFonts w:ascii="Humnst777 BT" w:eastAsia="Humnst777 BT" w:hAnsi="Humnst777 BT" w:cs="Humnst777 BT"/>
              </w:rPr>
            </w:pPr>
            <w:r w:rsidRPr="6A05E143">
              <w:rPr>
                <w:rFonts w:ascii="Humnst777 BT" w:eastAsia="Humnst777 BT" w:hAnsi="Humnst777 BT" w:cs="Humnst777 BT"/>
                <w:color w:val="000000" w:themeColor="text1"/>
                <w:sz w:val="16"/>
                <w:szCs w:val="16"/>
              </w:rPr>
              <w:t>In this work self-awareness and appropriate interpersonal skills were not matched to the needs of the situation.</w:t>
            </w:r>
          </w:p>
        </w:tc>
      </w:tr>
      <w:tr w:rsidR="003B5FBF" w:rsidRPr="00465710" w14:paraId="15049CE5"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E0FA241" w14:textId="7181B6CC" w:rsidR="003B5FBF" w:rsidRPr="00E63094" w:rsidRDefault="003B5FBF"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22. Time management / self-management</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8D07C18" w14:textId="7ECA403A" w:rsidR="003B5FBF" w:rsidRPr="00465744" w:rsidRDefault="09DC2D6A"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Meets deadlines. </w:t>
            </w:r>
            <w:r w:rsidR="0C6C70E6" w:rsidRPr="20298AB7">
              <w:rPr>
                <w:rFonts w:ascii="Humnst777 BT" w:eastAsia="Humnst777 BT" w:hAnsi="Humnst777 BT" w:cs="Humnst777 BT"/>
                <w:sz w:val="16"/>
                <w:szCs w:val="16"/>
              </w:rPr>
              <w:t>Sets self-determined targets and contingency plans allowing sufficient time to receive and act on guidance.</w:t>
            </w:r>
            <w:r w:rsidRPr="20298AB7">
              <w:rPr>
                <w:rFonts w:ascii="Humnst777 BT" w:hAnsi="Humnst777 BT" w:cs="Arial"/>
                <w:sz w:val="16"/>
                <w:szCs w:val="16"/>
              </w:rPr>
              <w:t xml:space="preserve"> </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1356E74" w14:textId="067121A2" w:rsidR="003B5FBF" w:rsidRPr="00E63094" w:rsidRDefault="0C6C70E6" w:rsidP="20298AB7">
            <w:pPr>
              <w:suppressAutoHyphens/>
              <w:spacing w:after="0"/>
              <w:rPr>
                <w:rFonts w:ascii="Humnst777 BT" w:hAnsi="Humnst777 BT" w:cs="Arial"/>
                <w:sz w:val="16"/>
                <w:szCs w:val="16"/>
              </w:rPr>
            </w:pPr>
            <w:r w:rsidRPr="20298AB7">
              <w:rPr>
                <w:rFonts w:ascii="Humnst777 BT" w:eastAsia="Humnst777 BT" w:hAnsi="Humnst777 BT" w:cs="Humnst777 BT"/>
                <w:color w:val="000000" w:themeColor="text1"/>
                <w:sz w:val="16"/>
                <w:szCs w:val="16"/>
              </w:rPr>
              <w:t xml:space="preserve">Meets deadlines. Plans and monitors progress to allow sufficient time for development of the work.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9DB016D" w14:textId="075DB081" w:rsidR="003B5FBF" w:rsidRPr="00856582" w:rsidRDefault="0C6C70E6" w:rsidP="20298AB7">
            <w:pPr>
              <w:suppressAutoHyphens/>
              <w:spacing w:after="0"/>
              <w:rPr>
                <w:rFonts w:ascii="Humnst777 BT" w:hAnsi="Humnst777 BT" w:cs="Arial"/>
                <w:sz w:val="16"/>
                <w:szCs w:val="16"/>
              </w:rPr>
            </w:pPr>
            <w:r w:rsidRPr="20298AB7">
              <w:rPr>
                <w:rFonts w:ascii="Humnst777 BT" w:eastAsia="Humnst777 BT" w:hAnsi="Humnst777 BT" w:cs="Humnst777 BT"/>
                <w:color w:val="000000" w:themeColor="text1"/>
                <w:sz w:val="16"/>
                <w:szCs w:val="16"/>
              </w:rPr>
              <w:t>Makes plans and implements them in a satisfactory manner to meet deadlines.</w:t>
            </w:r>
            <w:r w:rsidRPr="20298AB7">
              <w:rPr>
                <w:rFonts w:ascii="Humnst777 BT" w:hAnsi="Humnst777 BT" w:cs="Arial"/>
                <w:sz w:val="16"/>
                <w:szCs w:val="16"/>
              </w:rPr>
              <w:t xml:space="preserve"> </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1D28FA8" w14:textId="4D4BA20E" w:rsidR="003B5FBF" w:rsidRPr="00E63094" w:rsidRDefault="0C6C70E6" w:rsidP="20298AB7">
            <w:pPr>
              <w:suppressAutoHyphens/>
              <w:spacing w:after="0"/>
              <w:rPr>
                <w:rFonts w:ascii="Humnst777 BT" w:hAnsi="Humnst777 BT" w:cs="Arial"/>
                <w:sz w:val="16"/>
                <w:szCs w:val="16"/>
              </w:rPr>
            </w:pPr>
            <w:r w:rsidRPr="20298AB7">
              <w:rPr>
                <w:rFonts w:ascii="Humnst777 BT" w:eastAsia="Humnst777 BT" w:hAnsi="Humnst777 BT" w:cs="Humnst777 BT"/>
                <w:color w:val="000000" w:themeColor="text1"/>
                <w:sz w:val="16"/>
                <w:szCs w:val="16"/>
              </w:rPr>
              <w:t>Meets important deadlines. Exhibits some limited evidence of planning.</w:t>
            </w:r>
            <w:r w:rsidRPr="20298AB7">
              <w:rPr>
                <w:rFonts w:ascii="Humnst777 BT" w:hAnsi="Humnst777 BT" w:cs="Arial"/>
                <w:sz w:val="16"/>
                <w:szCs w:val="16"/>
              </w:rPr>
              <w:t xml:space="preserve"> </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5DE10CD" w14:textId="446FB1DB" w:rsidR="003B5FBF" w:rsidRPr="00E63094" w:rsidRDefault="7312B294" w:rsidP="20298AB7">
            <w:pPr>
              <w:suppressAutoHyphens/>
              <w:spacing w:after="0"/>
              <w:rPr>
                <w:rFonts w:ascii="Humnst777 BT" w:hAnsi="Humnst777 BT" w:cs="Arial"/>
                <w:sz w:val="16"/>
                <w:szCs w:val="16"/>
              </w:rPr>
            </w:pPr>
            <w:r w:rsidRPr="20298AB7">
              <w:rPr>
                <w:rFonts w:ascii="Humnst777 BT" w:hAnsi="Humnst777 BT" w:cs="Arial"/>
                <w:sz w:val="16"/>
                <w:szCs w:val="16"/>
              </w:rPr>
              <w:t>Usually meets important deadlines. Exhibits limited evidence of planning.</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23374A30" w14:textId="0521CCBD" w:rsidR="003B5FBF" w:rsidRPr="00A60ACA" w:rsidRDefault="20298AB7" w:rsidP="20298AB7">
            <w:pPr>
              <w:suppressAutoHyphens/>
              <w:rPr>
                <w:rFonts w:cs="Calibri"/>
              </w:rPr>
            </w:pPr>
            <w:r w:rsidRPr="20298AB7">
              <w:rPr>
                <w:rFonts w:ascii="Humnst777 BT" w:eastAsia="Humnst777 BT" w:hAnsi="Humnst777 BT" w:cs="Humnst777 BT"/>
                <w:color w:val="000000" w:themeColor="text1"/>
                <w:sz w:val="16"/>
                <w:szCs w:val="16"/>
              </w:rPr>
              <w:t>Some deadlines met, but most deadlines missed. Extremely limited evidence of effective time management shown here.</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1B25D261" w14:textId="4A735B9E" w:rsidR="003B5FBF" w:rsidRPr="00A60ACA" w:rsidRDefault="20298AB7" w:rsidP="20298AB7">
            <w:pPr>
              <w:suppressAutoHyphens/>
              <w:rPr>
                <w:rFonts w:cs="Calibri"/>
              </w:rPr>
            </w:pPr>
            <w:r w:rsidRPr="20298AB7">
              <w:rPr>
                <w:rFonts w:ascii="Humnst777 BT" w:eastAsia="Humnst777 BT" w:hAnsi="Humnst777 BT" w:cs="Humnst777 BT"/>
                <w:color w:val="000000" w:themeColor="text1"/>
                <w:sz w:val="16"/>
                <w:szCs w:val="16"/>
              </w:rPr>
              <w:t>Deadlines not or rarely met. Not yet demonstrating ability to make and implement plans.</w:t>
            </w:r>
          </w:p>
        </w:tc>
      </w:tr>
      <w:tr w:rsidR="00890CC2" w:rsidRPr="00465710" w14:paraId="0D2E90EF"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D4916D0" w14:textId="068847E4" w:rsidR="00890CC2" w:rsidRPr="00E63094" w:rsidRDefault="0E0F06AC"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23. Independence / autonomy (including planning and managing learning)</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7FD0353" w14:textId="0E587804" w:rsidR="00890CC2" w:rsidRPr="00856582" w:rsidRDefault="0C6C70E6" w:rsidP="20298AB7">
            <w:pPr>
              <w:suppressAutoHyphens/>
              <w:spacing w:after="0"/>
              <w:rPr>
                <w:rFonts w:ascii="Humnst777 BT" w:hAnsi="Humnst777 BT" w:cs="Arial"/>
                <w:sz w:val="16"/>
                <w:szCs w:val="16"/>
              </w:rPr>
            </w:pPr>
            <w:r w:rsidRPr="20298AB7">
              <w:rPr>
                <w:rFonts w:ascii="Humnst777 BT" w:eastAsia="Humnst777 BT" w:hAnsi="Humnst777 BT" w:cs="Humnst777 BT"/>
                <w:color w:val="000000" w:themeColor="text1"/>
                <w:sz w:val="16"/>
                <w:szCs w:val="16"/>
              </w:rPr>
              <w:t>Identifies learning needs by actively seeking out feedback from a range of sources and making effective use of available resources.</w:t>
            </w:r>
            <w:r w:rsidR="091571ED" w:rsidRPr="20298AB7">
              <w:rPr>
                <w:rFonts w:ascii="Humnst777 BT" w:hAnsi="Humnst777 BT" w:cs="Arial"/>
                <w:sz w:val="16"/>
                <w:szCs w:val="16"/>
              </w:rPr>
              <w:t xml:space="preserve"> Manages own learning, showing a desire to keep learning and improving. </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0757839" w14:textId="3BD46E5C" w:rsidR="00890CC2" w:rsidRPr="00856582" w:rsidRDefault="49E98FEE" w:rsidP="20298AB7">
            <w:pPr>
              <w:suppressAutoHyphens/>
              <w:spacing w:after="0"/>
            </w:pPr>
            <w:r w:rsidRPr="20298AB7">
              <w:rPr>
                <w:rFonts w:ascii="Humnst777 BT" w:hAnsi="Humnst777 BT" w:cs="Arial"/>
                <w:sz w:val="16"/>
                <w:szCs w:val="16"/>
              </w:rPr>
              <w:t>Identifies learning needs by actively seeking out feedback from a range of sources and making use of available resources.</w:t>
            </w:r>
            <w:r w:rsidR="091571ED" w:rsidRPr="20298AB7">
              <w:rPr>
                <w:rFonts w:ascii="Humnst777 BT" w:hAnsi="Humnst777 BT" w:cs="Arial"/>
                <w:sz w:val="16"/>
                <w:szCs w:val="16"/>
              </w:rPr>
              <w:t xml:space="preserve"> Manages own learning, showing a desire to keep learning and improving.</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591D9DA" w14:textId="2CDA6B7D" w:rsidR="00890CC2" w:rsidRPr="00856582" w:rsidRDefault="49E98FEE" w:rsidP="20298AB7">
            <w:pPr>
              <w:suppressAutoHyphens/>
              <w:spacing w:after="0"/>
              <w:rPr>
                <w:rFonts w:ascii="Humnst777 BT" w:hAnsi="Humnst777 BT" w:cs="Arial"/>
                <w:sz w:val="16"/>
                <w:szCs w:val="16"/>
              </w:rPr>
            </w:pPr>
            <w:r w:rsidRPr="20298AB7">
              <w:rPr>
                <w:rFonts w:ascii="Humnst777 BT" w:hAnsi="Humnst777 BT" w:cs="Arial"/>
                <w:sz w:val="16"/>
                <w:szCs w:val="16"/>
              </w:rPr>
              <w:t xml:space="preserve">Shows independence in planning learning, identifying appropriate learning resources, and acting on feedback to keep learning and improving performance. </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75F7468" w14:textId="2BA8FBAB" w:rsidR="00890CC2" w:rsidRPr="00856582" w:rsidRDefault="49E98FEE" w:rsidP="20298AB7">
            <w:pPr>
              <w:suppressAutoHyphens/>
              <w:spacing w:after="0"/>
              <w:rPr>
                <w:rFonts w:ascii="Humnst777 BT" w:hAnsi="Humnst777 BT" w:cs="Arial"/>
                <w:sz w:val="16"/>
                <w:szCs w:val="16"/>
              </w:rPr>
            </w:pPr>
            <w:r w:rsidRPr="20298AB7">
              <w:rPr>
                <w:rFonts w:ascii="Humnst777 BT" w:hAnsi="Humnst777 BT" w:cs="Arial"/>
                <w:sz w:val="16"/>
                <w:szCs w:val="16"/>
              </w:rPr>
              <w:t>Largely works independently. Accesses and uses a range of learning resources, feedback, and support to try to keep learning and improving performance.</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401AF6C" w14:textId="61509089" w:rsidR="00890CC2" w:rsidRPr="00856582" w:rsidRDefault="49E98FEE" w:rsidP="20298AB7">
            <w:pPr>
              <w:suppressAutoHyphens/>
              <w:spacing w:after="0"/>
              <w:rPr>
                <w:rFonts w:ascii="Humnst777 BT" w:hAnsi="Humnst777 BT" w:cs="Arial"/>
                <w:sz w:val="16"/>
                <w:szCs w:val="16"/>
              </w:rPr>
            </w:pPr>
            <w:r w:rsidRPr="20298AB7">
              <w:rPr>
                <w:rFonts w:ascii="Humnst777 BT" w:hAnsi="Humnst777 BT" w:cs="Arial"/>
                <w:sz w:val="16"/>
                <w:szCs w:val="16"/>
              </w:rPr>
              <w:t>Undertakes clearly directed work independently. Uses the standard learning resources and feedback to try to keep learning and improving performance.</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4FB37C74" w14:textId="7CCDF8FD" w:rsidR="00890CC2" w:rsidRPr="00A60ACA" w:rsidRDefault="331476AB" w:rsidP="20298AB7">
            <w:pPr>
              <w:suppressAutoHyphens/>
              <w:spacing w:after="0"/>
              <w:rPr>
                <w:rFonts w:ascii="Humnst777 BT" w:hAnsi="Humnst777 BT" w:cs="Arial"/>
                <w:sz w:val="16"/>
                <w:szCs w:val="16"/>
              </w:rPr>
            </w:pPr>
            <w:r w:rsidRPr="20298AB7">
              <w:rPr>
                <w:rFonts w:ascii="Humnst777 BT" w:hAnsi="Humnst777 BT" w:cs="Arial"/>
                <w:sz w:val="16"/>
                <w:szCs w:val="16"/>
              </w:rPr>
              <w:t>Demonstrates limited ability to work independently, needing significant guidance on methods and resources.</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33BA4D27" w14:textId="3CD55497" w:rsidR="00890CC2" w:rsidRPr="00A60ACA" w:rsidRDefault="20298AB7" w:rsidP="20298AB7">
            <w:pPr>
              <w:suppressAutoHyphens/>
              <w:rPr>
                <w:rFonts w:ascii="Humnst777 BT" w:eastAsia="Humnst777 BT" w:hAnsi="Humnst777 BT" w:cs="Humnst777 BT"/>
                <w:sz w:val="16"/>
                <w:szCs w:val="16"/>
              </w:rPr>
            </w:pPr>
            <w:r w:rsidRPr="20298AB7">
              <w:rPr>
                <w:rFonts w:ascii="Humnst777 BT" w:eastAsia="Humnst777 BT" w:hAnsi="Humnst777 BT" w:cs="Humnst777 BT"/>
                <w:color w:val="000000" w:themeColor="text1"/>
                <w:sz w:val="16"/>
                <w:szCs w:val="16"/>
              </w:rPr>
              <w:t>Has not yet demonstrated ability to work independently; needs continuous guidance on methods and resources.</w:t>
            </w:r>
          </w:p>
        </w:tc>
      </w:tr>
    </w:tbl>
    <w:p w14:paraId="143B6513" w14:textId="77777777" w:rsidR="00AF38E9" w:rsidRDefault="00AF38E9">
      <w:r>
        <w:br w:type="page"/>
      </w:r>
    </w:p>
    <w:tbl>
      <w:tblPr>
        <w:tblW w:w="502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56"/>
        <w:gridCol w:w="2046"/>
        <w:gridCol w:w="2038"/>
        <w:gridCol w:w="1960"/>
        <w:gridCol w:w="1962"/>
        <w:gridCol w:w="1973"/>
        <w:gridCol w:w="1868"/>
        <w:gridCol w:w="1868"/>
      </w:tblGrid>
      <w:tr w:rsidR="00AF38E9" w:rsidRPr="00465710" w14:paraId="5C78562B"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5848977C" w14:textId="16995AC1" w:rsidR="00AF38E9" w:rsidRPr="16B7ECA9" w:rsidRDefault="00AF38E9" w:rsidP="00AF38E9">
            <w:pPr>
              <w:suppressAutoHyphens/>
              <w:spacing w:after="0"/>
              <w:rPr>
                <w:rFonts w:ascii="Humnst777 BT" w:hAnsi="Humnst777 BT" w:cs="Arial"/>
                <w:b/>
                <w:bCs/>
                <w:sz w:val="16"/>
                <w:szCs w:val="16"/>
              </w:rPr>
            </w:pPr>
            <w:r w:rsidRPr="00E63094">
              <w:rPr>
                <w:rFonts w:ascii="Humnst777 BT" w:hAnsi="Humnst777 BT" w:cs="Arial"/>
                <w:b/>
                <w:bCs/>
                <w:sz w:val="20"/>
                <w:szCs w:val="20"/>
              </w:rPr>
              <w:lastRenderedPageBreak/>
              <w:t>CRITERION</w:t>
            </w:r>
          </w:p>
        </w:tc>
        <w:tc>
          <w:tcPr>
            <w:tcW w:w="2046"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3BE7253D"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73E85366" w14:textId="2D8C566D" w:rsidR="00AF38E9" w:rsidRPr="16B7ECA9" w:rsidRDefault="00AF38E9" w:rsidP="00AF38E9">
            <w:pPr>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7BDC4F16"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32D46AB7" w14:textId="4DD307BC"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33DCA42B"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1A0EAF4C" w14:textId="3292DC8A"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47236895"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4067AEA8" w14:textId="346FFCCA" w:rsidR="00AF38E9" w:rsidRPr="16B7ECA9" w:rsidRDefault="00AF38E9" w:rsidP="00AF38E9">
            <w:pPr>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474190FF"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64A437C6" w14:textId="396468A5"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5C0F4BE5"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0AFC917B" w14:textId="51DF74BF" w:rsidR="00AF38E9" w:rsidRPr="16B7ECA9" w:rsidRDefault="00AF38E9" w:rsidP="00AF38E9">
            <w:pPr>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D0CECE" w:themeFill="background2" w:themeFillShade="E6"/>
            <w:tcMar>
              <w:top w:w="28" w:type="dxa"/>
              <w:bottom w:w="28" w:type="dxa"/>
            </w:tcMar>
          </w:tcPr>
          <w:p w14:paraId="048E9417"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1665DA67" w14:textId="6CD3DB84"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810F92" w:rsidRPr="00465710" w14:paraId="40F80E0B" w14:textId="77777777" w:rsidTr="6A05E143">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12256DF5" w14:textId="046A339F" w:rsidR="00810F92" w:rsidRPr="00810F92" w:rsidRDefault="00810F92" w:rsidP="00810F92">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D. </w:t>
            </w:r>
            <w:r w:rsidRPr="00810F92">
              <w:rPr>
                <w:rFonts w:ascii="Humnst777 BT" w:hAnsi="Humnst777 BT" w:cs="Arial"/>
                <w:b/>
                <w:bCs/>
                <w:sz w:val="20"/>
                <w:szCs w:val="20"/>
              </w:rPr>
              <w:t>TRANSFERABLE SKILLS continued</w:t>
            </w:r>
          </w:p>
        </w:tc>
      </w:tr>
      <w:tr w:rsidR="00174A4A" w:rsidRPr="00465710" w14:paraId="56667468"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9929DB0" w14:textId="12ABF39B" w:rsidR="00890CC2" w:rsidRPr="00E63094" w:rsidRDefault="0E0F06AC"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 xml:space="preserve">24. Reflection (including self-criticism / awareness) </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8B869AB" w14:textId="6222609E" w:rsidR="00890CC2" w:rsidRPr="00465710" w:rsidRDefault="091571ED" w:rsidP="20298AB7">
            <w:pPr>
              <w:suppressAutoHyphens/>
              <w:spacing w:after="0"/>
              <w:rPr>
                <w:rFonts w:ascii="Humnst777 BT" w:hAnsi="Humnst777 BT" w:cs="Arial"/>
                <w:b/>
                <w:bCs/>
                <w:sz w:val="20"/>
                <w:szCs w:val="20"/>
              </w:rPr>
            </w:pPr>
            <w:r w:rsidRPr="20298AB7">
              <w:rPr>
                <w:rFonts w:ascii="Humnst777 BT" w:hAnsi="Humnst777 BT" w:cs="Arial"/>
                <w:sz w:val="16"/>
                <w:szCs w:val="16"/>
              </w:rPr>
              <w:t>Confidently evaluates own strengths and weaknesses and the criteria by which such judgements are made. Starts to interrogate received opinion, prejudices and value sets operating.</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5BA7AFF" w14:textId="25C36E44" w:rsidR="00890CC2" w:rsidRPr="00465710" w:rsidRDefault="49E98FEE" w:rsidP="20298AB7">
            <w:pPr>
              <w:suppressAutoHyphens/>
              <w:spacing w:after="0"/>
              <w:rPr>
                <w:rFonts w:ascii="Humnst777 BT" w:hAnsi="Humnst777 BT" w:cs="Arial"/>
                <w:b/>
                <w:bCs/>
                <w:sz w:val="20"/>
                <w:szCs w:val="20"/>
              </w:rPr>
            </w:pPr>
            <w:r w:rsidRPr="20298AB7">
              <w:rPr>
                <w:rFonts w:ascii="Humnst777 BT" w:hAnsi="Humnst777 BT" w:cs="Arial"/>
                <w:sz w:val="16"/>
                <w:szCs w:val="16"/>
              </w:rPr>
              <w:t xml:space="preserve">Confidently evaluates own strengths and weaknesses and shows developing understanding of the criteria by which such judgements are made. Prepared to question received opinion, prejudices and value sets operating.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E0D531D" w14:textId="03234256" w:rsidR="00890CC2" w:rsidRPr="00465710" w:rsidRDefault="5FE2E308" w:rsidP="20298AB7">
            <w:pPr>
              <w:suppressAutoHyphens/>
              <w:spacing w:after="0"/>
              <w:rPr>
                <w:rFonts w:ascii="Humnst777 BT" w:hAnsi="Humnst777 BT" w:cs="Arial"/>
                <w:b/>
                <w:bCs/>
                <w:sz w:val="20"/>
                <w:szCs w:val="20"/>
              </w:rPr>
            </w:pPr>
            <w:r w:rsidRPr="58C98498">
              <w:rPr>
                <w:rFonts w:ascii="Humnst777 BT" w:hAnsi="Humnst777 BT" w:cs="Arial"/>
                <w:sz w:val="16"/>
                <w:szCs w:val="16"/>
              </w:rPr>
              <w:t>Able to evaluate own strengths and weaknesses and shows understanding of criteria for judgements. Starts to question received opinion, prejudices and value sets operating.</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03A6E81" w14:textId="38537395" w:rsidR="00890CC2" w:rsidRPr="00465710" w:rsidRDefault="091571ED" w:rsidP="20298AB7">
            <w:pPr>
              <w:suppressAutoHyphens/>
              <w:spacing w:after="0"/>
              <w:rPr>
                <w:rFonts w:ascii="Humnst777 BT" w:hAnsi="Humnst777 BT" w:cs="Arial"/>
                <w:sz w:val="16"/>
                <w:szCs w:val="16"/>
              </w:rPr>
            </w:pPr>
            <w:r w:rsidRPr="20298AB7">
              <w:rPr>
                <w:rFonts w:ascii="Humnst777 BT" w:hAnsi="Humnst777 BT" w:cs="Arial"/>
                <w:sz w:val="16"/>
                <w:szCs w:val="16"/>
              </w:rPr>
              <w:t>Demonstrates an understanding of the criteria set by others. Recognises own strengths and weaknesses in relation to these criteria. Does not question received opinion.</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CAE2527" w14:textId="3A810D02" w:rsidR="00890CC2" w:rsidRPr="00465710" w:rsidRDefault="49E98FEE" w:rsidP="20298AB7">
            <w:pPr>
              <w:suppressAutoHyphens/>
              <w:spacing w:after="0"/>
              <w:rPr>
                <w:rFonts w:ascii="Humnst777 BT" w:hAnsi="Humnst777 BT" w:cs="Arial"/>
                <w:b/>
                <w:bCs/>
                <w:sz w:val="20"/>
                <w:szCs w:val="20"/>
              </w:rPr>
            </w:pPr>
            <w:r w:rsidRPr="20298AB7">
              <w:rPr>
                <w:rFonts w:ascii="Humnst777 BT" w:hAnsi="Humnst777 BT" w:cs="Arial"/>
                <w:sz w:val="16"/>
                <w:szCs w:val="16"/>
              </w:rPr>
              <w:t>Dependent on criteria set by others. Begins to recognise own strengths and weaknesses in relation to these criteria. Does not question received opinion.</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7FD41E48" w14:textId="316EB37C" w:rsidR="00890CC2" w:rsidRPr="00465710" w:rsidRDefault="348DE209" w:rsidP="20298AB7">
            <w:pPr>
              <w:suppressAutoHyphens/>
              <w:spacing w:after="0"/>
              <w:rPr>
                <w:rFonts w:ascii="Humnst777 BT" w:hAnsi="Humnst777 BT" w:cs="Arial"/>
                <w:sz w:val="16"/>
                <w:szCs w:val="16"/>
              </w:rPr>
            </w:pPr>
            <w:r w:rsidRPr="58C98498">
              <w:rPr>
                <w:rFonts w:ascii="Humnst777 BT" w:hAnsi="Humnst777 BT" w:cs="Arial"/>
                <w:sz w:val="16"/>
                <w:szCs w:val="16"/>
              </w:rPr>
              <w:t>Partial awareness of criteria set by others and limited ability to evaluate own strengths and weaknesses in relation to them.</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79ABD8D" w14:textId="20616678" w:rsidR="00890CC2" w:rsidRPr="00465710" w:rsidRDefault="20298AB7" w:rsidP="20298AB7">
            <w:pPr>
              <w:suppressAutoHyphens/>
              <w:spacing w:after="0"/>
              <w:rPr>
                <w:rFonts w:ascii="Humnst777 BT" w:hAnsi="Humnst777 BT" w:cs="Arial"/>
                <w:b/>
                <w:bCs/>
                <w:sz w:val="20"/>
                <w:szCs w:val="20"/>
              </w:rPr>
            </w:pPr>
            <w:r w:rsidRPr="20298AB7">
              <w:rPr>
                <w:rFonts w:ascii="Humnst777 BT" w:eastAsia="Humnst777 BT" w:hAnsi="Humnst777 BT" w:cs="Humnst777 BT"/>
                <w:color w:val="000000" w:themeColor="text1"/>
                <w:sz w:val="16"/>
                <w:szCs w:val="16"/>
              </w:rPr>
              <w:t>Work does not apply criteria set by others or show recognition of own strengths and weaknesses. May result in quite an inaccurate view of the situation.</w:t>
            </w:r>
            <w:r w:rsidR="331476AB" w:rsidRPr="20298AB7">
              <w:rPr>
                <w:rFonts w:ascii="Humnst777 BT" w:hAnsi="Humnst777 BT" w:cs="Arial"/>
                <w:sz w:val="16"/>
                <w:szCs w:val="16"/>
              </w:rPr>
              <w:t xml:space="preserve"> </w:t>
            </w:r>
          </w:p>
        </w:tc>
      </w:tr>
      <w:tr w:rsidR="00810F92" w:rsidRPr="00465710" w14:paraId="360D1DE1" w14:textId="77777777" w:rsidTr="6A05E143">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6139B3D" w14:textId="3927749B" w:rsidR="00810F92" w:rsidRPr="16B7ECA9" w:rsidRDefault="00810F92" w:rsidP="00810F92">
            <w:pPr>
              <w:suppressAutoHyphens/>
              <w:spacing w:after="0"/>
              <w:rPr>
                <w:rFonts w:ascii="Humnst777 BT" w:hAnsi="Humnst777 BT" w:cs="Arial"/>
                <w:b/>
                <w:bCs/>
                <w:sz w:val="16"/>
                <w:szCs w:val="16"/>
              </w:rPr>
            </w:pPr>
            <w:r w:rsidRPr="16B7ECA9">
              <w:rPr>
                <w:rFonts w:ascii="Humnst777 BT" w:hAnsi="Humnst777 BT" w:cs="Arial"/>
                <w:b/>
                <w:bCs/>
                <w:sz w:val="16"/>
                <w:szCs w:val="16"/>
              </w:rPr>
              <w:t>25. Critical review (to be used in peer assessment)</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937486D" w14:textId="1607F5E2" w:rsidR="00810F92" w:rsidRPr="16B7ECA9" w:rsidRDefault="539C946F" w:rsidP="20298AB7">
            <w:pPr>
              <w:suppressAutoHyphens/>
              <w:spacing w:after="0"/>
              <w:rPr>
                <w:color w:val="000000" w:themeColor="text1"/>
              </w:rPr>
            </w:pPr>
            <w:r w:rsidRPr="6A05E143">
              <w:rPr>
                <w:rFonts w:ascii="Humnst777 BT" w:eastAsia="Humnst777 BT" w:hAnsi="Humnst777 BT" w:cs="Humnst777 BT"/>
                <w:color w:val="000000" w:themeColor="text1"/>
                <w:sz w:val="16"/>
                <w:szCs w:val="16"/>
              </w:rPr>
              <w:t>Assesses/ evaluates the work of others convincingly using a range of criteria accurately and appropriately. Provides a persuasive rationale for judgements and offers specific insights into how work could be developed.</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8E27290" w14:textId="66C5EE4A" w:rsidR="00810F92" w:rsidRPr="00465710" w:rsidRDefault="31D86F59" w:rsidP="20298AB7">
            <w:pPr>
              <w:suppressAutoHyphens/>
              <w:spacing w:after="0"/>
              <w:rPr>
                <w:rFonts w:ascii="Humnst777 BT" w:hAnsi="Humnst777 BT" w:cs="Arial"/>
                <w:sz w:val="16"/>
                <w:szCs w:val="16"/>
              </w:rPr>
            </w:pPr>
            <w:r w:rsidRPr="20298AB7">
              <w:rPr>
                <w:rFonts w:ascii="Humnst777 BT" w:hAnsi="Humnst777 BT" w:cs="Arial"/>
                <w:sz w:val="16"/>
                <w:szCs w:val="16"/>
              </w:rPr>
              <w:t>Assesses/ evaluates the work of others using a range of criteria accurately and appropriately. Provides a rationale for judgements and offers specific insights into how work could be developed.</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251C68B" w14:textId="30A53CEA" w:rsidR="00810F92" w:rsidRPr="00465710" w:rsidRDefault="31D86F59" w:rsidP="20298AB7">
            <w:pPr>
              <w:suppressAutoHyphens/>
              <w:spacing w:after="0"/>
              <w:rPr>
                <w:rFonts w:ascii="Humnst777 BT" w:hAnsi="Humnst777 BT" w:cs="Arial"/>
                <w:sz w:val="16"/>
                <w:szCs w:val="16"/>
              </w:rPr>
            </w:pPr>
            <w:r w:rsidRPr="20298AB7">
              <w:rPr>
                <w:rFonts w:ascii="Humnst777 BT" w:hAnsi="Humnst777 BT" w:cs="Arial"/>
                <w:sz w:val="16"/>
                <w:szCs w:val="16"/>
              </w:rPr>
              <w:t>Assesses/ evaluates the work of others using a range of existing criteria appropriately, indicates possible areas for improvement.</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63AA03A" w14:textId="45BBE113" w:rsidR="00810F92" w:rsidRPr="16B7ECA9" w:rsidRDefault="31D86F59" w:rsidP="20298AB7">
            <w:pPr>
              <w:suppressAutoHyphens/>
              <w:spacing w:after="0"/>
              <w:rPr>
                <w:rFonts w:ascii="Humnst777 BT" w:hAnsi="Humnst777 BT" w:cs="Arial"/>
                <w:sz w:val="16"/>
                <w:szCs w:val="16"/>
              </w:rPr>
            </w:pPr>
            <w:r w:rsidRPr="20298AB7">
              <w:rPr>
                <w:rFonts w:ascii="Humnst777 BT" w:hAnsi="Humnst777 BT" w:cs="Arial"/>
                <w:sz w:val="16"/>
                <w:szCs w:val="16"/>
              </w:rPr>
              <w:t>Examines work of others and identifies some strengths and weaknesses using existing criteria.</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221DA30" w14:textId="745921C7" w:rsidR="00810F92" w:rsidRPr="00465710" w:rsidRDefault="31D86F59" w:rsidP="20298AB7">
            <w:pPr>
              <w:suppressAutoHyphens/>
              <w:spacing w:after="0"/>
              <w:rPr>
                <w:rFonts w:ascii="Humnst777 BT" w:hAnsi="Humnst777 BT" w:cs="Arial"/>
                <w:sz w:val="16"/>
                <w:szCs w:val="16"/>
              </w:rPr>
            </w:pPr>
            <w:r w:rsidRPr="20298AB7">
              <w:rPr>
                <w:rFonts w:ascii="Humnst777 BT" w:hAnsi="Humnst777 BT" w:cs="Arial"/>
                <w:sz w:val="16"/>
                <w:szCs w:val="16"/>
              </w:rPr>
              <w:t>Comments in general terms on the work of others using prescribed formats.</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27BC4CDD" w14:textId="3AC0F599" w:rsidR="00810F92" w:rsidRPr="16B7ECA9" w:rsidRDefault="31D86F59" w:rsidP="20298AB7">
            <w:pPr>
              <w:suppressAutoHyphens/>
              <w:spacing w:after="0"/>
              <w:rPr>
                <w:rFonts w:ascii="Humnst777 BT" w:hAnsi="Humnst777 BT" w:cs="Arial"/>
                <w:sz w:val="16"/>
                <w:szCs w:val="16"/>
              </w:rPr>
            </w:pPr>
            <w:r w:rsidRPr="20298AB7">
              <w:rPr>
                <w:rFonts w:ascii="Humnst777 BT" w:hAnsi="Humnst777 BT" w:cs="Arial"/>
                <w:sz w:val="16"/>
                <w:szCs w:val="16"/>
              </w:rPr>
              <w:t>Demonstrates limited ability to make reasoned comment on the work of others.</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7DDD8390" w14:textId="183CBECC" w:rsidR="00810F92" w:rsidRPr="00465710" w:rsidRDefault="20298AB7" w:rsidP="20298AB7">
            <w:pPr>
              <w:suppressAutoHyphens/>
              <w:spacing w:after="0"/>
            </w:pPr>
            <w:r w:rsidRPr="20298AB7">
              <w:rPr>
                <w:rFonts w:ascii="Humnst777 BT" w:eastAsia="Humnst777 BT" w:hAnsi="Humnst777 BT" w:cs="Humnst777 BT"/>
                <w:color w:val="000000" w:themeColor="text1"/>
                <w:sz w:val="16"/>
                <w:szCs w:val="16"/>
              </w:rPr>
              <w:t>Has not yet demonstrated ability to make reasoned comment on the work of others.</w:t>
            </w:r>
          </w:p>
        </w:tc>
      </w:tr>
    </w:tbl>
    <w:p w14:paraId="71917021" w14:textId="77777777" w:rsidR="00423668" w:rsidRDefault="00423668">
      <w:r>
        <w:br w:type="page"/>
      </w:r>
    </w:p>
    <w:tbl>
      <w:tblPr>
        <w:tblW w:w="502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56"/>
        <w:gridCol w:w="2046"/>
        <w:gridCol w:w="2038"/>
        <w:gridCol w:w="1960"/>
        <w:gridCol w:w="1962"/>
        <w:gridCol w:w="1973"/>
        <w:gridCol w:w="1868"/>
        <w:gridCol w:w="1868"/>
      </w:tblGrid>
      <w:tr w:rsidR="00423668" w:rsidRPr="00465710" w14:paraId="4414566F" w14:textId="77777777" w:rsidTr="58C98498">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9802AC9" w14:textId="6AEBC27F" w:rsidR="00423668" w:rsidRPr="00E63094" w:rsidRDefault="00423668" w:rsidP="00423668">
            <w:pPr>
              <w:tabs>
                <w:tab w:val="left" w:pos="-720"/>
              </w:tabs>
              <w:suppressAutoHyphens/>
              <w:spacing w:after="0"/>
              <w:rPr>
                <w:rFonts w:ascii="Humnst777 BT" w:hAnsi="Humnst777 BT" w:cs="Arial"/>
                <w:b/>
                <w:sz w:val="16"/>
                <w:szCs w:val="16"/>
              </w:rPr>
            </w:pPr>
            <w:r w:rsidRPr="00E63094">
              <w:rPr>
                <w:rFonts w:ascii="Humnst777 BT" w:hAnsi="Humnst777 BT" w:cs="Arial"/>
                <w:b/>
                <w:bCs/>
                <w:sz w:val="20"/>
                <w:szCs w:val="20"/>
              </w:rPr>
              <w:lastRenderedPageBreak/>
              <w:t>CRITERION</w:t>
            </w:r>
          </w:p>
        </w:tc>
        <w:tc>
          <w:tcPr>
            <w:tcW w:w="204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44B316A"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54F6493E" w14:textId="13B39B2F"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6C550E39"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0764C2C4" w14:textId="160F8ABC"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6D4A02AB"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3F909A9E" w14:textId="4B55590D" w:rsidR="00423668"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2446162D"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298868D4" w14:textId="2FCD76A5"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784D578D"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712A6727" w14:textId="4A24C498"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7F96C52B"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02C430B8" w14:textId="56170D8A"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bottom w:w="28" w:type="dxa"/>
            </w:tcMar>
          </w:tcPr>
          <w:p w14:paraId="4D6F37FB"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3B8DA589" w14:textId="3EC371A6"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17206A" w:rsidRPr="00465710" w14:paraId="6E7BE06B" w14:textId="77777777" w:rsidTr="58C98498">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71FC1343" w14:textId="47DBDE9C" w:rsidR="0017206A" w:rsidRPr="00465710" w:rsidRDefault="00810F92" w:rsidP="0017206A">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E. </w:t>
            </w:r>
            <w:r w:rsidR="0017206A">
              <w:rPr>
                <w:rFonts w:ascii="Humnst777 BT" w:hAnsi="Humnst777 BT" w:cs="Arial"/>
                <w:b/>
                <w:bCs/>
                <w:sz w:val="20"/>
                <w:szCs w:val="20"/>
              </w:rPr>
              <w:t>PROFESSIONAL COMPETENCES</w:t>
            </w:r>
          </w:p>
        </w:tc>
      </w:tr>
      <w:tr w:rsidR="00174A4A" w:rsidRPr="00465710" w14:paraId="35A358A2" w14:textId="77777777" w:rsidTr="58C98498">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8CA87F1" w14:textId="47399982" w:rsidR="0017206A" w:rsidRPr="00E63094" w:rsidRDefault="0017206A"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 xml:space="preserve">26. Work within a framework of professional values / code of conduct </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CCE1B7E" w14:textId="0335DF76" w:rsidR="0017206A" w:rsidRPr="00465710" w:rsidRDefault="33795C6F" w:rsidP="20298AB7">
            <w:pPr>
              <w:suppressAutoHyphens/>
              <w:spacing w:after="0"/>
              <w:rPr>
                <w:rFonts w:ascii="Humnst777 BT" w:hAnsi="Humnst777 BT" w:cs="Arial"/>
                <w:b/>
                <w:bCs/>
                <w:sz w:val="20"/>
                <w:szCs w:val="20"/>
              </w:rPr>
            </w:pPr>
            <w:r w:rsidRPr="20298AB7">
              <w:rPr>
                <w:rFonts w:ascii="Humnst777 BT" w:hAnsi="Humnst777 BT" w:cs="Arial"/>
                <w:sz w:val="16"/>
                <w:szCs w:val="16"/>
              </w:rPr>
              <w:t>Develops specific, achievable objectives which are achievable consistent with professional values and/or code of conduct and appropriate to the clientele.</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A017CAD" w14:textId="55AC010D" w:rsidR="0017206A" w:rsidRPr="00465710" w:rsidRDefault="33795C6F" w:rsidP="20298AB7">
            <w:pPr>
              <w:suppressAutoHyphens/>
              <w:spacing w:after="0"/>
              <w:rPr>
                <w:rFonts w:ascii="Humnst777 BT" w:hAnsi="Humnst777 BT" w:cs="Arial"/>
                <w:b/>
                <w:bCs/>
                <w:sz w:val="20"/>
                <w:szCs w:val="20"/>
              </w:rPr>
            </w:pPr>
            <w:r w:rsidRPr="20298AB7">
              <w:rPr>
                <w:rFonts w:ascii="Humnst777 BT" w:hAnsi="Humnst777 BT" w:cs="Arial"/>
                <w:sz w:val="16"/>
                <w:szCs w:val="16"/>
              </w:rPr>
              <w:t xml:space="preserve">Develops objectives with some creativity which are consistent with professional values and/or code of conduct and appropriate to the clientele.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618D2C3" w14:textId="264202C0" w:rsidR="0017206A" w:rsidRPr="00465710" w:rsidRDefault="33795C6F" w:rsidP="20298AB7">
            <w:pPr>
              <w:suppressAutoHyphens/>
              <w:spacing w:after="0"/>
              <w:rPr>
                <w:rFonts w:ascii="Humnst777 BT" w:hAnsi="Humnst777 BT" w:cs="Arial"/>
                <w:b/>
                <w:bCs/>
                <w:sz w:val="20"/>
                <w:szCs w:val="20"/>
              </w:rPr>
            </w:pPr>
            <w:r w:rsidRPr="20298AB7">
              <w:rPr>
                <w:rFonts w:ascii="Humnst777 BT" w:hAnsi="Humnst777 BT" w:cs="Arial"/>
                <w:sz w:val="16"/>
                <w:szCs w:val="16"/>
              </w:rPr>
              <w:t xml:space="preserve">Develops objectives which are consistent with professional values and/or code of conduct and appropriate to the clientele. </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15A5B7A" w14:textId="36399D3C" w:rsidR="0017206A" w:rsidRPr="00465710" w:rsidRDefault="33795C6F" w:rsidP="20298AB7">
            <w:pPr>
              <w:suppressAutoHyphens/>
              <w:spacing w:after="0"/>
              <w:rPr>
                <w:rFonts w:ascii="Humnst777 BT" w:hAnsi="Humnst777 BT" w:cs="Arial"/>
                <w:b/>
                <w:bCs/>
                <w:sz w:val="20"/>
                <w:szCs w:val="20"/>
              </w:rPr>
            </w:pPr>
            <w:r w:rsidRPr="20298AB7">
              <w:rPr>
                <w:rFonts w:ascii="Humnst777 BT" w:hAnsi="Humnst777 BT" w:cs="Arial"/>
                <w:sz w:val="16"/>
                <w:szCs w:val="16"/>
              </w:rPr>
              <w:t>Uses objectives which are consistent with professional values and/or code of conduct and generally appropriate to the clientele.</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27452F4" w14:textId="466C34A0" w:rsidR="0017206A" w:rsidRPr="00465710" w:rsidRDefault="33795C6F" w:rsidP="20298AB7">
            <w:pPr>
              <w:suppressAutoHyphens/>
              <w:spacing w:after="0"/>
              <w:rPr>
                <w:rFonts w:ascii="Humnst777 BT" w:hAnsi="Humnst777 BT" w:cs="Arial"/>
                <w:b/>
                <w:bCs/>
                <w:sz w:val="20"/>
                <w:szCs w:val="20"/>
              </w:rPr>
            </w:pPr>
            <w:r w:rsidRPr="20298AB7">
              <w:rPr>
                <w:rFonts w:ascii="Humnst777 BT" w:hAnsi="Humnst777 BT" w:cs="Arial"/>
                <w:sz w:val="16"/>
                <w:szCs w:val="16"/>
              </w:rPr>
              <w:t xml:space="preserve">Uses objectives which are consistent with professional values and/or code of conduct but are set by the clientele. Shows limited consideration of appropriateness and practicability.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339F2964" w14:textId="392934E4" w:rsidR="0017206A" w:rsidRPr="00465710" w:rsidRDefault="0595E055" w:rsidP="20298AB7">
            <w:pPr>
              <w:suppressAutoHyphens/>
              <w:spacing w:after="0"/>
              <w:rPr>
                <w:rFonts w:ascii="Humnst777 BT" w:hAnsi="Humnst777 BT" w:cs="Arial"/>
                <w:b/>
                <w:bCs/>
                <w:sz w:val="20"/>
                <w:szCs w:val="20"/>
              </w:rPr>
            </w:pPr>
            <w:r w:rsidRPr="20298AB7">
              <w:rPr>
                <w:rFonts w:ascii="Humnst777 BT" w:hAnsi="Humnst777 BT" w:cs="Arial"/>
                <w:sz w:val="16"/>
                <w:szCs w:val="16"/>
              </w:rPr>
              <w:t>Inadequate attempt made here to ascertain needs of clientele and develop a workable brief. Limited use of professional values and/or code of conduct frameworks.</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7C03B77E" w14:textId="45EF4647" w:rsidR="0017206A" w:rsidRPr="00465710" w:rsidRDefault="0595E055" w:rsidP="20298AB7">
            <w:pPr>
              <w:suppressAutoHyphens/>
              <w:spacing w:after="0"/>
              <w:rPr>
                <w:rFonts w:ascii="Humnst777 BT" w:hAnsi="Humnst777 BT" w:cs="Arial"/>
                <w:b/>
                <w:bCs/>
                <w:sz w:val="20"/>
                <w:szCs w:val="20"/>
              </w:rPr>
            </w:pPr>
            <w:r w:rsidRPr="20298AB7">
              <w:rPr>
                <w:rFonts w:ascii="Humnst777 BT" w:hAnsi="Humnst777 BT" w:cs="Arial"/>
                <w:sz w:val="16"/>
                <w:szCs w:val="16"/>
              </w:rPr>
              <w:t>No attempt made here to ascertain needs of clientele and develop a workable brief. Has not worked within the prescribed professional values and/or code of conduct framework.</w:t>
            </w:r>
          </w:p>
        </w:tc>
      </w:tr>
      <w:tr w:rsidR="0017206A" w:rsidRPr="00465710" w14:paraId="1F470968" w14:textId="77777777" w:rsidTr="58C98498">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261D003" w14:textId="1E74E992" w:rsidR="0017206A" w:rsidRPr="00E63094" w:rsidRDefault="0017206A"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27. Reflective practice</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D75FE92" w14:textId="5B0B269C" w:rsidR="0017206A" w:rsidRPr="00465710" w:rsidRDefault="3E67A371" w:rsidP="20298AB7">
            <w:pPr>
              <w:suppressAutoHyphens/>
              <w:spacing w:after="0"/>
              <w:rPr>
                <w:rFonts w:ascii="Humnst777 BT" w:hAnsi="Humnst777 BT" w:cs="Arial"/>
                <w:b/>
                <w:bCs/>
                <w:sz w:val="20"/>
                <w:szCs w:val="20"/>
              </w:rPr>
            </w:pPr>
            <w:r w:rsidRPr="58C98498">
              <w:rPr>
                <w:rFonts w:ascii="Humnst777 BT" w:hAnsi="Humnst777 BT" w:cs="Arial"/>
                <w:sz w:val="16"/>
                <w:szCs w:val="16"/>
              </w:rPr>
              <w:t xml:space="preserve">Effectively analyses personal practice and that of others through reflection and considers the rationale behind these practices. Demonstrates developing awareness of potential alternatives and their implications for further practice. </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2B40E12" w14:textId="3E43F588" w:rsidR="0017206A" w:rsidRPr="00465710" w:rsidRDefault="3E67A371" w:rsidP="20298AB7">
            <w:pPr>
              <w:suppressAutoHyphens/>
              <w:spacing w:after="0"/>
              <w:rPr>
                <w:rFonts w:ascii="Humnst777 BT" w:hAnsi="Humnst777 BT" w:cs="Arial"/>
                <w:b/>
                <w:bCs/>
                <w:sz w:val="20"/>
                <w:szCs w:val="20"/>
              </w:rPr>
            </w:pPr>
            <w:r w:rsidRPr="58C98498">
              <w:rPr>
                <w:rFonts w:ascii="Humnst777 BT" w:hAnsi="Humnst777 BT" w:cs="Arial"/>
                <w:sz w:val="16"/>
                <w:szCs w:val="16"/>
              </w:rPr>
              <w:t>Evaluates personal practice and the practice of others through reflection using appropriate frames of reference. Develops plans of action in the light of these considerations.</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08C72A7" w14:textId="4AA57915" w:rsidR="0017206A" w:rsidRPr="00465710" w:rsidRDefault="3E67A371" w:rsidP="20298AB7">
            <w:pPr>
              <w:suppressAutoHyphens/>
              <w:spacing w:after="0"/>
              <w:rPr>
                <w:rFonts w:ascii="Humnst777 BT" w:hAnsi="Humnst777 BT" w:cs="Arial"/>
                <w:sz w:val="16"/>
                <w:szCs w:val="16"/>
              </w:rPr>
            </w:pPr>
            <w:r w:rsidRPr="58C98498">
              <w:rPr>
                <w:rFonts w:ascii="Humnst777 BT" w:hAnsi="Humnst777 BT" w:cs="Arial"/>
                <w:sz w:val="16"/>
                <w:szCs w:val="16"/>
              </w:rPr>
              <w:t>Evaluates personal practice and the practice of others using appropriate frames of reference. Considers alternative future actions.</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717274A" w14:textId="4FD8319B" w:rsidR="0017206A" w:rsidRPr="00465710" w:rsidRDefault="33795C6F" w:rsidP="20298AB7">
            <w:pPr>
              <w:suppressAutoHyphens/>
              <w:spacing w:after="0"/>
              <w:rPr>
                <w:rFonts w:ascii="Humnst777 BT" w:hAnsi="Humnst777 BT" w:cs="Arial"/>
                <w:b/>
                <w:bCs/>
                <w:sz w:val="20"/>
                <w:szCs w:val="20"/>
              </w:rPr>
            </w:pPr>
            <w:r w:rsidRPr="20298AB7">
              <w:rPr>
                <w:rFonts w:ascii="Humnst777 BT" w:hAnsi="Humnst777 BT" w:cs="Arial"/>
                <w:sz w:val="16"/>
                <w:szCs w:val="16"/>
              </w:rPr>
              <w:t>Evaluates own practice and that of others using several frames of reference. Considers future actions.</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E4B2BAE" w14:textId="0D1E7E0D" w:rsidR="0017206A" w:rsidRPr="00465710" w:rsidRDefault="206F0DC5" w:rsidP="20298AB7">
            <w:pPr>
              <w:suppressAutoHyphens/>
              <w:spacing w:after="0"/>
              <w:rPr>
                <w:rFonts w:ascii="Humnst777 BT" w:hAnsi="Humnst777 BT" w:cs="Arial"/>
                <w:b/>
                <w:bCs/>
                <w:sz w:val="20"/>
                <w:szCs w:val="20"/>
              </w:rPr>
            </w:pPr>
            <w:r w:rsidRPr="58C98498">
              <w:rPr>
                <w:rFonts w:ascii="Humnst777 BT" w:hAnsi="Humnst777 BT" w:cs="Arial"/>
                <w:sz w:val="16"/>
                <w:szCs w:val="16"/>
              </w:rPr>
              <w:t>Interprets own practice and that of others based on specific frames of reference. Identifies some further actions.</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04D79E56" w14:textId="57692D8D" w:rsidR="0017206A" w:rsidRPr="00465710" w:rsidRDefault="20298AB7" w:rsidP="20298AB7">
            <w:pPr>
              <w:suppressAutoHyphens/>
              <w:rPr>
                <w:rFonts w:cs="Calibri"/>
              </w:rPr>
            </w:pPr>
            <w:r w:rsidRPr="20298AB7">
              <w:rPr>
                <w:rFonts w:ascii="Humnst777 BT" w:eastAsia="Humnst777 BT" w:hAnsi="Humnst777 BT" w:cs="Humnst777 BT"/>
                <w:color w:val="000000" w:themeColor="text1"/>
                <w:sz w:val="16"/>
                <w:szCs w:val="16"/>
              </w:rPr>
              <w:t>Limited interpretation of own practice and that of others here. As a result, appropriate future action planning is extremely limited.</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5EE200D6" w14:textId="4C21A7EF" w:rsidR="0017206A" w:rsidRPr="00465710" w:rsidRDefault="20298AB7" w:rsidP="20298AB7">
            <w:pPr>
              <w:suppressAutoHyphens/>
              <w:rPr>
                <w:rFonts w:cs="Calibri"/>
              </w:rPr>
            </w:pPr>
            <w:r w:rsidRPr="58C98498">
              <w:rPr>
                <w:rFonts w:ascii="Humnst777 BT" w:eastAsia="Humnst777 BT" w:hAnsi="Humnst777 BT" w:cs="Humnst777 BT"/>
                <w:color w:val="000000" w:themeColor="text1"/>
                <w:sz w:val="16"/>
                <w:szCs w:val="16"/>
              </w:rPr>
              <w:t>Incomplete or inaccurate interpretation of own practice and that of others here. As a result, not yet able to plan appropriate future actions.</w:t>
            </w:r>
          </w:p>
        </w:tc>
      </w:tr>
    </w:tbl>
    <w:p w14:paraId="1D06BE97" w14:textId="392CC09D" w:rsidR="20298AB7" w:rsidRDefault="20298AB7"/>
    <w:p w14:paraId="52EF87C4" w14:textId="7AAF8037" w:rsidR="004405BB" w:rsidRDefault="004405BB"/>
    <w:p w14:paraId="39D6C228" w14:textId="7EE33BE3" w:rsidR="00FA6C10" w:rsidRDefault="00FA6C10"/>
    <w:p w14:paraId="6E7D7EFB" w14:textId="5F7D456A" w:rsidR="00FA6C10" w:rsidRDefault="00FA6C10"/>
    <w:p w14:paraId="7EE79D50" w14:textId="5DDB5125" w:rsidR="00FA6C10" w:rsidRDefault="00FA6C10" w:rsidP="16B7ECA9"/>
    <w:sectPr w:rsidR="00FA6C10" w:rsidSect="004405BB">
      <w:headerReference w:type="even" r:id="rId7"/>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1163" w14:textId="77777777" w:rsidR="00D04E4A" w:rsidRDefault="00D04E4A" w:rsidP="00143FC0">
      <w:pPr>
        <w:spacing w:after="0" w:line="240" w:lineRule="auto"/>
      </w:pPr>
      <w:r>
        <w:separator/>
      </w:r>
    </w:p>
  </w:endnote>
  <w:endnote w:type="continuationSeparator" w:id="0">
    <w:p w14:paraId="7A1B55ED" w14:textId="77777777" w:rsidR="00D04E4A" w:rsidRDefault="00D04E4A" w:rsidP="0014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BT">
    <w:altName w:val="Calibri"/>
    <w:panose1 w:val="020B0603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16B7ECA9" w14:paraId="32B89F41" w14:textId="77777777" w:rsidTr="16B7ECA9">
      <w:tc>
        <w:tcPr>
          <w:tcW w:w="5130" w:type="dxa"/>
        </w:tcPr>
        <w:p w14:paraId="26AEA809" w14:textId="0F82E699" w:rsidR="16B7ECA9" w:rsidRDefault="16B7ECA9" w:rsidP="16B7ECA9">
          <w:pPr>
            <w:pStyle w:val="Header"/>
            <w:ind w:left="-115"/>
          </w:pPr>
        </w:p>
      </w:tc>
      <w:tc>
        <w:tcPr>
          <w:tcW w:w="5130" w:type="dxa"/>
        </w:tcPr>
        <w:p w14:paraId="33EE04ED" w14:textId="6A851788" w:rsidR="16B7ECA9" w:rsidRDefault="16B7ECA9" w:rsidP="16B7ECA9">
          <w:pPr>
            <w:pStyle w:val="Header"/>
            <w:jc w:val="center"/>
          </w:pPr>
        </w:p>
      </w:tc>
      <w:tc>
        <w:tcPr>
          <w:tcW w:w="5130" w:type="dxa"/>
        </w:tcPr>
        <w:p w14:paraId="45EDD86B" w14:textId="3E5642E8" w:rsidR="16B7ECA9" w:rsidRDefault="16B7ECA9" w:rsidP="16B7ECA9">
          <w:pPr>
            <w:pStyle w:val="Header"/>
            <w:ind w:right="-115"/>
            <w:jc w:val="right"/>
          </w:pPr>
        </w:p>
      </w:tc>
    </w:tr>
  </w:tbl>
  <w:p w14:paraId="2814D92D" w14:textId="433424D6" w:rsidR="16B7ECA9" w:rsidRDefault="008C0A4F" w:rsidP="16B7ECA9">
    <w:pPr>
      <w:pStyle w:val="Footer"/>
    </w:pPr>
    <w: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C2CD" w14:textId="77777777" w:rsidR="00D04E4A" w:rsidRDefault="00D04E4A" w:rsidP="00143FC0">
      <w:pPr>
        <w:spacing w:after="0" w:line="240" w:lineRule="auto"/>
      </w:pPr>
      <w:r>
        <w:separator/>
      </w:r>
    </w:p>
  </w:footnote>
  <w:footnote w:type="continuationSeparator" w:id="0">
    <w:p w14:paraId="07D79885" w14:textId="77777777" w:rsidR="00D04E4A" w:rsidRDefault="00D04E4A" w:rsidP="00143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2865" w14:textId="12661414" w:rsidR="00BE1D12" w:rsidRDefault="00BE1D12" w:rsidP="002C68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BFFC83" w14:textId="77777777" w:rsidR="00BE1D12" w:rsidRDefault="00BE1D12" w:rsidP="00BE1D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669B" w14:textId="3C5F13FD" w:rsidR="00143FC0" w:rsidRDefault="7DBD6B4A">
    <w:pPr>
      <w:pStyle w:val="Header"/>
    </w:pPr>
    <w:r>
      <w:t>Level 4 CCCU Grading Criteria (July 2022)</w:t>
    </w:r>
  </w:p>
</w:hdr>
</file>

<file path=word/intelligence2.xml><?xml version="1.0" encoding="utf-8"?>
<int2:intelligence xmlns:int2="http://schemas.microsoft.com/office/intelligence/2020/intelligence" xmlns:oel="http://schemas.microsoft.com/office/2019/extlst">
  <int2:observations>
    <int2:textHash int2:hashCode="B1h3az56ctQHqi" int2:id="VtZUNfGK">
      <int2:state int2:value="Rejected" int2:type="AugLoop_Text_Critique"/>
    </int2:textHash>
    <int2:textHash int2:hashCode="hwFrgo4Hg7BPIR" int2:id="7rH4OfgV">
      <int2:state int2:value="Rejected" int2:type="AugLoop_Text_Critique"/>
    </int2:textHash>
    <int2:textHash int2:hashCode="cedWgjLZ/rXNXf" int2:id="pWRR569l">
      <int2:state int2:value="Rejected" int2:type="AugLoop_Text_Critique"/>
    </int2:textHash>
    <int2:textHash int2:hashCode="pNeJoFY/QecK1l" int2:id="xjsoY22z">
      <int2:state int2:value="Rejected" int2:type="AugLoop_Text_Critique"/>
    </int2:textHash>
    <int2:textHash int2:hashCode="lqLwubMDt/tEdr" int2:id="zrV8mOin">
      <int2:state int2:value="Rejected" int2:type="AugLoop_Text_Critique"/>
    </int2:textHash>
    <int2:textHash int2:hashCode="/wr47XlLOkY6Az" int2:id="DFlVxiAw">
      <int2:state int2:value="Rejected" int2:type="AugLoop_Text_Critique"/>
    </int2:textHash>
    <int2:textHash int2:hashCode="GSW/Ko9L1aLlxf" int2:id="7hOHNKVU">
      <int2:state int2:value="Rejected" int2:type="AugLoop_Text_Critique"/>
    </int2:textHash>
    <int2:textHash int2:hashCode="zKCbM+bYvFMMIG" int2:id="1jzRGG33">
      <int2:state int2:value="Rejected" int2:type="AugLoop_Text_Critique"/>
    </int2:textHash>
    <int2:textHash int2:hashCode="65K9oCfBRp52a3" int2:id="EIAukim7">
      <int2:state int2:value="Rejected" int2:type="AugLoop_Text_Critique"/>
    </int2:textHash>
    <int2:textHash int2:hashCode="m4jF5wppVQH1at" int2:id="BEkjhyAv">
      <int2:state int2:value="Rejected" int2:type="AugLoop_Text_Critique"/>
    </int2:textHash>
    <int2:textHash int2:hashCode="Qmi+1PRJYsg1Mc" int2:id="9Ymz52aC">
      <int2:state int2:value="Rejected" int2:type="AugLoop_Text_Critique"/>
    </int2:textHash>
    <int2:textHash int2:hashCode="LfcTtbga2f1RMZ" int2:id="okMLb3cX">
      <int2:state int2:value="Rejected" int2:type="AugLoop_Text_Critique"/>
    </int2:textHash>
    <int2:textHash int2:hashCode="hSMhFCCA+lNh89" int2:id="6XKmrGFd">
      <int2:state int2:value="Rejected" int2:type="AugLoop_Text_Critique"/>
    </int2:textHash>
    <int2:textHash int2:hashCode="TLcN+IVHyS7BQS" int2:id="nvlsIo6s">
      <int2:state int2:value="Rejected" int2:type="AugLoop_Text_Critique"/>
    </int2:textHash>
    <int2:textHash int2:hashCode="SOBfssAyaUPd3O" int2:id="abnS4cTz">
      <int2:state int2:value="Rejected" int2:type="AugLoop_Text_Critique"/>
    </int2:textHash>
    <int2:textHash int2:hashCode="9bq9OSCQ3hol9k" int2:id="7SBVWSSa">
      <int2:state int2:value="Rejected" int2:type="AugLoop_Text_Critique"/>
    </int2:textHash>
    <int2:textHash int2:hashCode="koEgDCI9e4jhZ3" int2:id="dPwtFAVv">
      <int2:state int2:value="Rejected" int2:type="AugLoop_Text_Critique"/>
    </int2:textHash>
    <int2:bookmark int2:bookmarkName="_Int_5vehwlXB" int2:invalidationBookmarkName="" int2:hashCode="ecf7jr1Zbl8sDR" int2:id="g9CpGaU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080"/>
    <w:multiLevelType w:val="hybridMultilevel"/>
    <w:tmpl w:val="205E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91D84"/>
    <w:multiLevelType w:val="hybridMultilevel"/>
    <w:tmpl w:val="12FA83A2"/>
    <w:lvl w:ilvl="0" w:tplc="5AC0E0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E4B6B"/>
    <w:multiLevelType w:val="hybridMultilevel"/>
    <w:tmpl w:val="F668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06771"/>
    <w:multiLevelType w:val="hybridMultilevel"/>
    <w:tmpl w:val="BDD41750"/>
    <w:lvl w:ilvl="0" w:tplc="F0BA9522">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1867143">
    <w:abstractNumId w:val="0"/>
  </w:num>
  <w:num w:numId="2" w16cid:durableId="237445225">
    <w:abstractNumId w:val="2"/>
  </w:num>
  <w:num w:numId="3" w16cid:durableId="1967004214">
    <w:abstractNumId w:val="1"/>
  </w:num>
  <w:num w:numId="4" w16cid:durableId="561645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BB"/>
    <w:rsid w:val="00007B8C"/>
    <w:rsid w:val="0006B8AD"/>
    <w:rsid w:val="000C080E"/>
    <w:rsid w:val="000C5E65"/>
    <w:rsid w:val="00143FC0"/>
    <w:rsid w:val="0017206A"/>
    <w:rsid w:val="00174A4A"/>
    <w:rsid w:val="002A4101"/>
    <w:rsid w:val="003B5FBF"/>
    <w:rsid w:val="00423668"/>
    <w:rsid w:val="004405BB"/>
    <w:rsid w:val="00494C89"/>
    <w:rsid w:val="004F0A0A"/>
    <w:rsid w:val="004F6A2D"/>
    <w:rsid w:val="00640CB9"/>
    <w:rsid w:val="00663873"/>
    <w:rsid w:val="006B6DAE"/>
    <w:rsid w:val="006DD6FB"/>
    <w:rsid w:val="00704E12"/>
    <w:rsid w:val="0071256F"/>
    <w:rsid w:val="00726536"/>
    <w:rsid w:val="007F71B4"/>
    <w:rsid w:val="00810F92"/>
    <w:rsid w:val="00823A50"/>
    <w:rsid w:val="00890CC2"/>
    <w:rsid w:val="008C0A4F"/>
    <w:rsid w:val="009A7AC0"/>
    <w:rsid w:val="009E398E"/>
    <w:rsid w:val="00AA0E88"/>
    <w:rsid w:val="00AA1B57"/>
    <w:rsid w:val="00AF38E9"/>
    <w:rsid w:val="00B35F00"/>
    <w:rsid w:val="00BC3288"/>
    <w:rsid w:val="00BE1D12"/>
    <w:rsid w:val="00C61D7D"/>
    <w:rsid w:val="00D04E4A"/>
    <w:rsid w:val="00D7224B"/>
    <w:rsid w:val="00DC608B"/>
    <w:rsid w:val="00DF0FB3"/>
    <w:rsid w:val="00E1376C"/>
    <w:rsid w:val="00E417EE"/>
    <w:rsid w:val="00E9166C"/>
    <w:rsid w:val="00FA6C10"/>
    <w:rsid w:val="00FB7271"/>
    <w:rsid w:val="010C001D"/>
    <w:rsid w:val="01539C70"/>
    <w:rsid w:val="0186B57D"/>
    <w:rsid w:val="01B52F5F"/>
    <w:rsid w:val="01F39844"/>
    <w:rsid w:val="025DD524"/>
    <w:rsid w:val="02A031F2"/>
    <w:rsid w:val="02B16CC9"/>
    <w:rsid w:val="031F0AEF"/>
    <w:rsid w:val="0372A294"/>
    <w:rsid w:val="0420883F"/>
    <w:rsid w:val="045A43A1"/>
    <w:rsid w:val="04BE563F"/>
    <w:rsid w:val="05268D25"/>
    <w:rsid w:val="0534942F"/>
    <w:rsid w:val="0595E055"/>
    <w:rsid w:val="059E9289"/>
    <w:rsid w:val="06081C6C"/>
    <w:rsid w:val="0656ABB1"/>
    <w:rsid w:val="0676B394"/>
    <w:rsid w:val="06963B60"/>
    <w:rsid w:val="06AA4356"/>
    <w:rsid w:val="07DAFB62"/>
    <w:rsid w:val="084613B7"/>
    <w:rsid w:val="0889DBB6"/>
    <w:rsid w:val="090A0493"/>
    <w:rsid w:val="091571ED"/>
    <w:rsid w:val="09DC2D6A"/>
    <w:rsid w:val="09F9FE48"/>
    <w:rsid w:val="0AAB43D7"/>
    <w:rsid w:val="0AC9A55A"/>
    <w:rsid w:val="0AEBDD78"/>
    <w:rsid w:val="0B1D0FFE"/>
    <w:rsid w:val="0B42978E"/>
    <w:rsid w:val="0B5B506D"/>
    <w:rsid w:val="0C11B9F1"/>
    <w:rsid w:val="0C6C70E6"/>
    <w:rsid w:val="0CEC2C21"/>
    <w:rsid w:val="0CF7E206"/>
    <w:rsid w:val="0D110A63"/>
    <w:rsid w:val="0DA66973"/>
    <w:rsid w:val="0DD0EA00"/>
    <w:rsid w:val="0E0F06AC"/>
    <w:rsid w:val="0E1CC6D4"/>
    <w:rsid w:val="0E24B45A"/>
    <w:rsid w:val="0E54B0C0"/>
    <w:rsid w:val="0E7A3850"/>
    <w:rsid w:val="0E93B267"/>
    <w:rsid w:val="0ED95C90"/>
    <w:rsid w:val="0F8FEFD1"/>
    <w:rsid w:val="0FD6E285"/>
    <w:rsid w:val="10DBA37C"/>
    <w:rsid w:val="115097DD"/>
    <w:rsid w:val="116B483E"/>
    <w:rsid w:val="1198B0B5"/>
    <w:rsid w:val="127773DD"/>
    <w:rsid w:val="12E0B8F0"/>
    <w:rsid w:val="13B71393"/>
    <w:rsid w:val="13BCEE64"/>
    <w:rsid w:val="1417B6D5"/>
    <w:rsid w:val="146360F4"/>
    <w:rsid w:val="14EB2B0A"/>
    <w:rsid w:val="14F149B9"/>
    <w:rsid w:val="1552E3F4"/>
    <w:rsid w:val="156EBEF9"/>
    <w:rsid w:val="15AF149F"/>
    <w:rsid w:val="15E29EB5"/>
    <w:rsid w:val="16308912"/>
    <w:rsid w:val="1653A3FA"/>
    <w:rsid w:val="1678B93D"/>
    <w:rsid w:val="169507A0"/>
    <w:rsid w:val="169EC44C"/>
    <w:rsid w:val="16B7ECA9"/>
    <w:rsid w:val="16D9CBEB"/>
    <w:rsid w:val="1766B891"/>
    <w:rsid w:val="17E460A2"/>
    <w:rsid w:val="17FB9306"/>
    <w:rsid w:val="18428233"/>
    <w:rsid w:val="185EF292"/>
    <w:rsid w:val="18B76C0D"/>
    <w:rsid w:val="194C4FF2"/>
    <w:rsid w:val="195BA9C2"/>
    <w:rsid w:val="199E5368"/>
    <w:rsid w:val="19C182C8"/>
    <w:rsid w:val="1A5B29F4"/>
    <w:rsid w:val="1A86F859"/>
    <w:rsid w:val="1ADAAE9E"/>
    <w:rsid w:val="1C3CA7A7"/>
    <w:rsid w:val="1CC9A765"/>
    <w:rsid w:val="1CF540DB"/>
    <w:rsid w:val="1D6A6B53"/>
    <w:rsid w:val="1DB6AB95"/>
    <w:rsid w:val="1DD2B769"/>
    <w:rsid w:val="1EE4DDD0"/>
    <w:rsid w:val="1F9C9DE4"/>
    <w:rsid w:val="1FBE2DCB"/>
    <w:rsid w:val="1FE149E7"/>
    <w:rsid w:val="2013041E"/>
    <w:rsid w:val="20298AB7"/>
    <w:rsid w:val="204D9418"/>
    <w:rsid w:val="206F0DC5"/>
    <w:rsid w:val="20EE4C57"/>
    <w:rsid w:val="2100D020"/>
    <w:rsid w:val="22663BD9"/>
    <w:rsid w:val="22774B26"/>
    <w:rsid w:val="228A1CB8"/>
    <w:rsid w:val="22A6288C"/>
    <w:rsid w:val="22B5CFCC"/>
    <w:rsid w:val="23EADC1B"/>
    <w:rsid w:val="2425ED19"/>
    <w:rsid w:val="246AC88A"/>
    <w:rsid w:val="24BD4EAB"/>
    <w:rsid w:val="2504356F"/>
    <w:rsid w:val="257383FF"/>
    <w:rsid w:val="25B4B0A4"/>
    <w:rsid w:val="25C9AB00"/>
    <w:rsid w:val="2601248F"/>
    <w:rsid w:val="2608C0BD"/>
    <w:rsid w:val="265C8C3C"/>
    <w:rsid w:val="26A005D0"/>
    <w:rsid w:val="26EFEFB5"/>
    <w:rsid w:val="2714C760"/>
    <w:rsid w:val="272065B7"/>
    <w:rsid w:val="274C5304"/>
    <w:rsid w:val="275D8DDB"/>
    <w:rsid w:val="2783F52D"/>
    <w:rsid w:val="27B01753"/>
    <w:rsid w:val="27B7E790"/>
    <w:rsid w:val="28BC5500"/>
    <w:rsid w:val="29014BC2"/>
    <w:rsid w:val="291721B9"/>
    <w:rsid w:val="293BBB0A"/>
    <w:rsid w:val="2940B30B"/>
    <w:rsid w:val="29447B6A"/>
    <w:rsid w:val="297B04A1"/>
    <w:rsid w:val="29C9A3CF"/>
    <w:rsid w:val="2A092D03"/>
    <w:rsid w:val="2A3BCB11"/>
    <w:rsid w:val="2A9D1C23"/>
    <w:rsid w:val="2AE45F11"/>
    <w:rsid w:val="2AF09E7D"/>
    <w:rsid w:val="2B1CEE48"/>
    <w:rsid w:val="2B2388F1"/>
    <w:rsid w:val="2B635D37"/>
    <w:rsid w:val="2CC07C82"/>
    <w:rsid w:val="2CE0F6CE"/>
    <w:rsid w:val="2D04AA50"/>
    <w:rsid w:val="2D076144"/>
    <w:rsid w:val="2D17B51B"/>
    <w:rsid w:val="2DF336B1"/>
    <w:rsid w:val="2DF50784"/>
    <w:rsid w:val="2E14242E"/>
    <w:rsid w:val="2E283F3F"/>
    <w:rsid w:val="2E606D36"/>
    <w:rsid w:val="2ECCB97D"/>
    <w:rsid w:val="2FEA4625"/>
    <w:rsid w:val="3006311A"/>
    <w:rsid w:val="3126F18F"/>
    <w:rsid w:val="312EB7BD"/>
    <w:rsid w:val="3144E4EB"/>
    <w:rsid w:val="31A2017B"/>
    <w:rsid w:val="31D86F59"/>
    <w:rsid w:val="3257420F"/>
    <w:rsid w:val="325B6971"/>
    <w:rsid w:val="331476AB"/>
    <w:rsid w:val="33795C6F"/>
    <w:rsid w:val="33B44E14"/>
    <w:rsid w:val="3459236E"/>
    <w:rsid w:val="348DE209"/>
    <w:rsid w:val="34D9A23D"/>
    <w:rsid w:val="352B901C"/>
    <w:rsid w:val="355B86EA"/>
    <w:rsid w:val="35CE5424"/>
    <w:rsid w:val="372ACB05"/>
    <w:rsid w:val="386EDDC1"/>
    <w:rsid w:val="389327AC"/>
    <w:rsid w:val="38B580B4"/>
    <w:rsid w:val="38F40884"/>
    <w:rsid w:val="38FE472F"/>
    <w:rsid w:val="391640C9"/>
    <w:rsid w:val="393DD6DE"/>
    <w:rsid w:val="39846BFC"/>
    <w:rsid w:val="39AD1360"/>
    <w:rsid w:val="39C63BBD"/>
    <w:rsid w:val="3A00F1CD"/>
    <w:rsid w:val="3A9A1790"/>
    <w:rsid w:val="3B31C555"/>
    <w:rsid w:val="3B78E027"/>
    <w:rsid w:val="3BE9BCDF"/>
    <w:rsid w:val="3C34EA88"/>
    <w:rsid w:val="3C57C74F"/>
    <w:rsid w:val="3CBC54BF"/>
    <w:rsid w:val="3D2D58A4"/>
    <w:rsid w:val="3D4D7072"/>
    <w:rsid w:val="3D755503"/>
    <w:rsid w:val="3DBCBDF6"/>
    <w:rsid w:val="3DEAE0AF"/>
    <w:rsid w:val="3E3EB4C2"/>
    <w:rsid w:val="3E67A371"/>
    <w:rsid w:val="3E80659B"/>
    <w:rsid w:val="3E849677"/>
    <w:rsid w:val="3F8DD352"/>
    <w:rsid w:val="40A06163"/>
    <w:rsid w:val="4142CC10"/>
    <w:rsid w:val="41547642"/>
    <w:rsid w:val="41750AE9"/>
    <w:rsid w:val="417E430A"/>
    <w:rsid w:val="41C04150"/>
    <w:rsid w:val="4248C626"/>
    <w:rsid w:val="42CB90C7"/>
    <w:rsid w:val="432B9643"/>
    <w:rsid w:val="435BE32C"/>
    <w:rsid w:val="438CC692"/>
    <w:rsid w:val="43ADC860"/>
    <w:rsid w:val="43B7EF2B"/>
    <w:rsid w:val="4403D1B2"/>
    <w:rsid w:val="449A3064"/>
    <w:rsid w:val="44F7E212"/>
    <w:rsid w:val="453837B8"/>
    <w:rsid w:val="45588257"/>
    <w:rsid w:val="45771997"/>
    <w:rsid w:val="457C7544"/>
    <w:rsid w:val="45F544F1"/>
    <w:rsid w:val="470A0026"/>
    <w:rsid w:val="472A611D"/>
    <w:rsid w:val="47581D28"/>
    <w:rsid w:val="4798E537"/>
    <w:rsid w:val="47EB048E"/>
    <w:rsid w:val="48239710"/>
    <w:rsid w:val="4886F173"/>
    <w:rsid w:val="48CBA47E"/>
    <w:rsid w:val="492CE5B3"/>
    <w:rsid w:val="495014C4"/>
    <w:rsid w:val="4995E032"/>
    <w:rsid w:val="49A2C54D"/>
    <w:rsid w:val="49C3372A"/>
    <w:rsid w:val="49E98FEE"/>
    <w:rsid w:val="49FDEF41"/>
    <w:rsid w:val="4A0BA8DB"/>
    <w:rsid w:val="4A6201DF"/>
    <w:rsid w:val="4AC5AECA"/>
    <w:rsid w:val="4AEBE525"/>
    <w:rsid w:val="4B366027"/>
    <w:rsid w:val="4BCA3D39"/>
    <w:rsid w:val="4C034540"/>
    <w:rsid w:val="4C72730D"/>
    <w:rsid w:val="4CE36B5F"/>
    <w:rsid w:val="4CF70833"/>
    <w:rsid w:val="4D9F15A1"/>
    <w:rsid w:val="4E5CC612"/>
    <w:rsid w:val="4E9573E1"/>
    <w:rsid w:val="4E96A84D"/>
    <w:rsid w:val="4ECA6438"/>
    <w:rsid w:val="4EF7AAE3"/>
    <w:rsid w:val="4F075223"/>
    <w:rsid w:val="4F3AE602"/>
    <w:rsid w:val="4F8E347E"/>
    <w:rsid w:val="4FF89673"/>
    <w:rsid w:val="501206D1"/>
    <w:rsid w:val="502EA8F5"/>
    <w:rsid w:val="503A6634"/>
    <w:rsid w:val="505E4713"/>
    <w:rsid w:val="50B1DEB8"/>
    <w:rsid w:val="5155B7C6"/>
    <w:rsid w:val="522DD3B9"/>
    <w:rsid w:val="524DAF19"/>
    <w:rsid w:val="527A744A"/>
    <w:rsid w:val="528AABE8"/>
    <w:rsid w:val="5299AC9F"/>
    <w:rsid w:val="536A1970"/>
    <w:rsid w:val="539C946F"/>
    <w:rsid w:val="53C9A41A"/>
    <w:rsid w:val="547D84F2"/>
    <w:rsid w:val="5496AD4F"/>
    <w:rsid w:val="5504EEDE"/>
    <w:rsid w:val="5565747B"/>
    <w:rsid w:val="56015538"/>
    <w:rsid w:val="5645B241"/>
    <w:rsid w:val="572DB437"/>
    <w:rsid w:val="5745F7E7"/>
    <w:rsid w:val="581B52B4"/>
    <w:rsid w:val="58A2CBF4"/>
    <w:rsid w:val="58C98498"/>
    <w:rsid w:val="5950F615"/>
    <w:rsid w:val="59978B33"/>
    <w:rsid w:val="59BC62DE"/>
    <w:rsid w:val="59C0DF91"/>
    <w:rsid w:val="5A1DA413"/>
    <w:rsid w:val="5A79C196"/>
    <w:rsid w:val="5AECC676"/>
    <w:rsid w:val="5AFF758D"/>
    <w:rsid w:val="5B44097A"/>
    <w:rsid w:val="5B89790A"/>
    <w:rsid w:val="5BE5D52B"/>
    <w:rsid w:val="5BF4046E"/>
    <w:rsid w:val="5C3BC87C"/>
    <w:rsid w:val="5CCF2BF5"/>
    <w:rsid w:val="5CEE90A0"/>
    <w:rsid w:val="5DB1B411"/>
    <w:rsid w:val="5DD39CB2"/>
    <w:rsid w:val="5DD7D752"/>
    <w:rsid w:val="5E6AFC56"/>
    <w:rsid w:val="5F4D8472"/>
    <w:rsid w:val="5FE2E308"/>
    <w:rsid w:val="600F023E"/>
    <w:rsid w:val="605C6F47"/>
    <w:rsid w:val="610147C5"/>
    <w:rsid w:val="615C07FA"/>
    <w:rsid w:val="61C201C3"/>
    <w:rsid w:val="6236A290"/>
    <w:rsid w:val="629D1826"/>
    <w:rsid w:val="632448D0"/>
    <w:rsid w:val="639EFEC9"/>
    <w:rsid w:val="6412DB71"/>
    <w:rsid w:val="64999EF7"/>
    <w:rsid w:val="64BFD675"/>
    <w:rsid w:val="64C01931"/>
    <w:rsid w:val="6523FB21"/>
    <w:rsid w:val="65458ADB"/>
    <w:rsid w:val="65BCC5F6"/>
    <w:rsid w:val="65D4B8E8"/>
    <w:rsid w:val="65DEF68A"/>
    <w:rsid w:val="65FE95B7"/>
    <w:rsid w:val="6647C61E"/>
    <w:rsid w:val="667DFBC1"/>
    <w:rsid w:val="669FE47E"/>
    <w:rsid w:val="66D69F8B"/>
    <w:rsid w:val="6719E749"/>
    <w:rsid w:val="676B6C0C"/>
    <w:rsid w:val="67C49DC2"/>
    <w:rsid w:val="67DAEA43"/>
    <w:rsid w:val="6819CC22"/>
    <w:rsid w:val="6829E697"/>
    <w:rsid w:val="685ADBAA"/>
    <w:rsid w:val="6867E485"/>
    <w:rsid w:val="69262AFA"/>
    <w:rsid w:val="69D286A8"/>
    <w:rsid w:val="69E03C25"/>
    <w:rsid w:val="6A05E143"/>
    <w:rsid w:val="6A762FBA"/>
    <w:rsid w:val="6A8F01AE"/>
    <w:rsid w:val="6A9BA9F9"/>
    <w:rsid w:val="6AFDD53F"/>
    <w:rsid w:val="6B21F2D4"/>
    <w:rsid w:val="6BDD84D6"/>
    <w:rsid w:val="6BF0FFDB"/>
    <w:rsid w:val="6C0A2838"/>
    <w:rsid w:val="6C4577D8"/>
    <w:rsid w:val="6C54AEDE"/>
    <w:rsid w:val="6C87796F"/>
    <w:rsid w:val="6CAAADA6"/>
    <w:rsid w:val="6CD6938B"/>
    <w:rsid w:val="6D057DA7"/>
    <w:rsid w:val="6D0A276A"/>
    <w:rsid w:val="6DA5F899"/>
    <w:rsid w:val="6DABBAF4"/>
    <w:rsid w:val="6DC7D7DB"/>
    <w:rsid w:val="6DD4D2BF"/>
    <w:rsid w:val="6DD9F1AA"/>
    <w:rsid w:val="6E9A487D"/>
    <w:rsid w:val="6ED7143A"/>
    <w:rsid w:val="6F1CEAB8"/>
    <w:rsid w:val="6F63A83C"/>
    <w:rsid w:val="6F7CD099"/>
    <w:rsid w:val="6FD57463"/>
    <w:rsid w:val="6FE1D396"/>
    <w:rsid w:val="7002CBD8"/>
    <w:rsid w:val="70C470FE"/>
    <w:rsid w:val="70DD995B"/>
    <w:rsid w:val="70E613D2"/>
    <w:rsid w:val="70FFC09E"/>
    <w:rsid w:val="7118A0FA"/>
    <w:rsid w:val="7141485E"/>
    <w:rsid w:val="71BDE149"/>
    <w:rsid w:val="71CDF79B"/>
    <w:rsid w:val="71E58613"/>
    <w:rsid w:val="728CA875"/>
    <w:rsid w:val="72F3ECC8"/>
    <w:rsid w:val="7312B294"/>
    <w:rsid w:val="7319C4F7"/>
    <w:rsid w:val="732C30D4"/>
    <w:rsid w:val="7336EB79"/>
    <w:rsid w:val="73CA1CEF"/>
    <w:rsid w:val="7437195F"/>
    <w:rsid w:val="7481052B"/>
    <w:rsid w:val="74A32AA0"/>
    <w:rsid w:val="74B544B9"/>
    <w:rsid w:val="7511B3F5"/>
    <w:rsid w:val="75B10A7E"/>
    <w:rsid w:val="75CFB036"/>
    <w:rsid w:val="75D2E9C0"/>
    <w:rsid w:val="7614B981"/>
    <w:rsid w:val="7644B5E7"/>
    <w:rsid w:val="77ACBA29"/>
    <w:rsid w:val="782FEFEC"/>
    <w:rsid w:val="78B608CC"/>
    <w:rsid w:val="78E814D4"/>
    <w:rsid w:val="790A8A82"/>
    <w:rsid w:val="79CBC04D"/>
    <w:rsid w:val="79F1E187"/>
    <w:rsid w:val="7A0B4859"/>
    <w:rsid w:val="7A51D92D"/>
    <w:rsid w:val="7A847BA1"/>
    <w:rsid w:val="7AD6EFCD"/>
    <w:rsid w:val="7AE82AA4"/>
    <w:rsid w:val="7B1773F8"/>
    <w:rsid w:val="7B309C55"/>
    <w:rsid w:val="7C204C02"/>
    <w:rsid w:val="7CA58ABF"/>
    <w:rsid w:val="7CDE16CC"/>
    <w:rsid w:val="7CE93C66"/>
    <w:rsid w:val="7CFAE698"/>
    <w:rsid w:val="7D03610F"/>
    <w:rsid w:val="7D14668D"/>
    <w:rsid w:val="7D976687"/>
    <w:rsid w:val="7DBD6B4A"/>
    <w:rsid w:val="7E369F6F"/>
    <w:rsid w:val="7E79E72D"/>
    <w:rsid w:val="7E7AB0A2"/>
    <w:rsid w:val="7E833BF4"/>
    <w:rsid w:val="7EC552AA"/>
    <w:rsid w:val="7F2A3B80"/>
    <w:rsid w:val="7F314125"/>
    <w:rsid w:val="7F3336E8"/>
    <w:rsid w:val="7F537B0C"/>
    <w:rsid w:val="7FEAE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9455"/>
  <w15:chartTrackingRefBased/>
  <w15:docId w15:val="{D6FD16B0-4ACE-D847-AEB9-47BFECF3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5BB"/>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FC0"/>
    <w:rPr>
      <w:rFonts w:ascii="Calibri" w:eastAsia="Calibri" w:hAnsi="Calibri" w:cs="Times New Roman"/>
      <w:sz w:val="22"/>
      <w:szCs w:val="22"/>
    </w:rPr>
  </w:style>
  <w:style w:type="paragraph" w:styleId="Footer">
    <w:name w:val="footer"/>
    <w:basedOn w:val="Normal"/>
    <w:link w:val="FooterChar"/>
    <w:uiPriority w:val="99"/>
    <w:unhideWhenUsed/>
    <w:rsid w:val="00143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FC0"/>
    <w:rPr>
      <w:rFonts w:ascii="Calibri" w:eastAsia="Calibri" w:hAnsi="Calibri" w:cs="Times New Roman"/>
      <w:sz w:val="22"/>
      <w:szCs w:val="22"/>
    </w:rPr>
  </w:style>
  <w:style w:type="paragraph" w:styleId="ListParagraph">
    <w:name w:val="List Paragraph"/>
    <w:basedOn w:val="Normal"/>
    <w:uiPriority w:val="34"/>
    <w:qFormat/>
    <w:rsid w:val="00D7224B"/>
    <w:pPr>
      <w:ind w:left="720"/>
      <w:contextualSpacing/>
    </w:pPr>
  </w:style>
  <w:style w:type="paragraph" w:styleId="Revision">
    <w:name w:val="Revision"/>
    <w:hidden/>
    <w:uiPriority w:val="99"/>
    <w:semiHidden/>
    <w:rsid w:val="009E398E"/>
    <w:rPr>
      <w:rFonts w:ascii="Calibri" w:eastAsia="Calibri" w:hAnsi="Calibri" w:cs="Times New Roman"/>
      <w:sz w:val="22"/>
      <w:szCs w:val="22"/>
    </w:rPr>
  </w:style>
  <w:style w:type="character" w:styleId="PageNumber">
    <w:name w:val="page number"/>
    <w:basedOn w:val="DefaultParagraphFont"/>
    <w:uiPriority w:val="99"/>
    <w:semiHidden/>
    <w:unhideWhenUsed/>
    <w:rsid w:val="00BE1D1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4500</Words>
  <Characters>25650</Characters>
  <Application>Microsoft Office Word</Application>
  <DocSecurity>0</DocSecurity>
  <Lines>213</Lines>
  <Paragraphs>60</Paragraphs>
  <ScaleCrop>false</ScaleCrop>
  <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Loffman</dc:creator>
  <cp:keywords/>
  <dc:description/>
  <cp:lastModifiedBy>Helen Audsley</cp:lastModifiedBy>
  <cp:revision>12</cp:revision>
  <dcterms:created xsi:type="dcterms:W3CDTF">2022-05-26T08:32:00Z</dcterms:created>
  <dcterms:modified xsi:type="dcterms:W3CDTF">2022-07-29T10:45:00Z</dcterms:modified>
</cp:coreProperties>
</file>